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76A75" w14:textId="77777777" w:rsidR="00AF001B" w:rsidRPr="00955590" w:rsidRDefault="00AF001B" w:rsidP="00AF001B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1F497D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b/>
          <w:color w:val="1F497D"/>
          <w:sz w:val="20"/>
          <w:szCs w:val="20"/>
        </w:rPr>
        <w:t>Изначально Вышестоящий Дом Изначально Вышестоящего Отца</w:t>
      </w:r>
    </w:p>
    <w:p w14:paraId="734BF3B3" w14:textId="77777777" w:rsidR="00AF001B" w:rsidRPr="00955590" w:rsidRDefault="00AF001B" w:rsidP="00AF001B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1F497D"/>
          <w:sz w:val="20"/>
          <w:szCs w:val="20"/>
        </w:rPr>
      </w:pPr>
    </w:p>
    <w:p w14:paraId="43D11B21" w14:textId="71F8EB57" w:rsidR="00AF001B" w:rsidRPr="00955590" w:rsidRDefault="00AF001B" w:rsidP="00AF001B">
      <w:pPr>
        <w:rPr>
          <w:rFonts w:ascii="Times New Roman" w:eastAsia="Times New Roman" w:hAnsi="Times New Roman" w:cs="Times New Roman"/>
          <w:b/>
          <w:color w:val="4A86E8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color w:val="4A86E8"/>
          <w:sz w:val="20"/>
          <w:szCs w:val="20"/>
        </w:rPr>
        <w:t>ИВДИВО Пятигорска 960 архетипа ИВДИВО Аватара Синтеза Алексия ИВАС Кут Хуми</w:t>
      </w:r>
      <w:r w:rsidRPr="00955590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  <w:r w:rsidRPr="00955590">
        <w:rPr>
          <w:rFonts w:ascii="Times New Roman" w:eastAsia="Times New Roman" w:hAnsi="Times New Roman" w:cs="Times New Roman"/>
          <w:bCs/>
          <w:i/>
          <w:iCs/>
          <w:color w:val="00B0F0"/>
          <w:sz w:val="20"/>
          <w:szCs w:val="20"/>
        </w:rPr>
        <w:t>ИВДИВО территории 448 архетипа ИВДИВО Аватар Синтеза Алексия</w:t>
      </w:r>
    </w:p>
    <w:p w14:paraId="7E3C0313" w14:textId="788408FE" w:rsidR="00AF001B" w:rsidRPr="00955590" w:rsidRDefault="00AF001B" w:rsidP="00C6600E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Согласовано:</w:t>
      </w:r>
      <w:r w:rsidR="00C6600E"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Советом ИВО</w:t>
      </w:r>
      <w:r w:rsidR="0035241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28.01.2024</w:t>
      </w:r>
    </w:p>
    <w:p w14:paraId="6FBA8BDF" w14:textId="22120F29" w:rsidR="00AF001B" w:rsidRDefault="00AF001B" w:rsidP="00AF001B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Утвержд</w:t>
      </w:r>
      <w:r w:rsidR="002800DF">
        <w:rPr>
          <w:rFonts w:ascii="Times New Roman" w:eastAsia="Times New Roman" w:hAnsi="Times New Roman" w:cs="Times New Roman"/>
          <w:color w:val="000000"/>
          <w:sz w:val="20"/>
          <w:szCs w:val="20"/>
        </w:rPr>
        <w:t>ено:</w:t>
      </w:r>
      <w:r w:rsidR="006B37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52410">
        <w:rPr>
          <w:rFonts w:ascii="Times New Roman" w:eastAsia="Times New Roman" w:hAnsi="Times New Roman" w:cs="Times New Roman"/>
          <w:color w:val="000000"/>
          <w:sz w:val="20"/>
          <w:szCs w:val="20"/>
        </w:rPr>
        <w:t>28.01.2024</w:t>
      </w:r>
      <w:r w:rsidR="006B3745">
        <w:rPr>
          <w:rFonts w:ascii="Times New Roman" w:eastAsia="Times New Roman" w:hAnsi="Times New Roman" w:cs="Times New Roman"/>
          <w:color w:val="000000"/>
          <w:sz w:val="20"/>
          <w:szCs w:val="20"/>
        </w:rPr>
        <w:t>ИВАС Кут Хуми</w:t>
      </w:r>
    </w:p>
    <w:p w14:paraId="0B642BB8" w14:textId="29DC65AC" w:rsidR="000006B1" w:rsidRDefault="000006B1" w:rsidP="00AF001B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Аватар Синтеза Алек</w:t>
      </w:r>
      <w:r w:rsidR="00352410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</w:p>
    <w:p w14:paraId="5F134FC8" w14:textId="65B5BE17" w:rsidR="006B3745" w:rsidRPr="00955590" w:rsidRDefault="006B3745" w:rsidP="00AF001B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Аватар Синтеза Яромир</w:t>
      </w:r>
    </w:p>
    <w:p w14:paraId="018064A2" w14:textId="02DD4D2E" w:rsidR="00AF001B" w:rsidRPr="00955590" w:rsidRDefault="00AF001B" w:rsidP="00AF001B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 xml:space="preserve">План Синтеза Подразделения ИВДИВО </w:t>
      </w:r>
      <w:r w:rsidR="00C6600E" w:rsidRPr="00955590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>Пятигорск</w:t>
      </w:r>
      <w:r w:rsidR="00A76AE7" w:rsidRPr="00955590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 xml:space="preserve"> 2024</w:t>
      </w:r>
    </w:p>
    <w:p w14:paraId="35A13DC5" w14:textId="77777777" w:rsidR="00AF001B" w:rsidRPr="00955590" w:rsidRDefault="00AF001B" w:rsidP="00AF001B">
      <w:pPr>
        <w:rPr>
          <w:rFonts w:ascii="Times New Roman" w:eastAsia="Times New Roman" w:hAnsi="Times New Roman" w:cs="Times New Roman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b/>
          <w:sz w:val="20"/>
          <w:szCs w:val="20"/>
        </w:rPr>
        <w:t xml:space="preserve">Изначально Вышестоящий Отец </w:t>
      </w:r>
      <w:r w:rsidRPr="00955590">
        <w:rPr>
          <w:rFonts w:ascii="Times New Roman" w:eastAsia="Times New Roman" w:hAnsi="Times New Roman" w:cs="Times New Roman"/>
          <w:b/>
          <w:color w:val="4F81BD"/>
          <w:sz w:val="20"/>
          <w:szCs w:val="20"/>
        </w:rPr>
        <w:t>Синтез Изначально Вышестоящего Отца</w:t>
      </w:r>
    </w:p>
    <w:p w14:paraId="47C14B2C" w14:textId="17EE6D27" w:rsidR="00C6600E" w:rsidRPr="00955590" w:rsidRDefault="00C6600E" w:rsidP="00C6600E">
      <w:pPr>
        <w:pStyle w:val="a3"/>
        <w:ind w:right="-170"/>
        <w:jc w:val="both"/>
        <w:rPr>
          <w:rFonts w:ascii="Times New Roman" w:hAnsi="Times New Roman"/>
          <w:color w:val="FF0000"/>
          <w:sz w:val="20"/>
        </w:rPr>
      </w:pPr>
      <w:r w:rsidRPr="00955590">
        <w:rPr>
          <w:rFonts w:ascii="Times New Roman" w:hAnsi="Times New Roman"/>
          <w:b/>
          <w:color w:val="FF0000"/>
          <w:sz w:val="20"/>
        </w:rPr>
        <w:t>995/483.</w:t>
      </w:r>
      <w:r w:rsidRPr="00955590">
        <w:rPr>
          <w:rFonts w:ascii="Times New Roman" w:hAnsi="Times New Roman"/>
          <w:color w:val="FF0000"/>
          <w:sz w:val="20"/>
        </w:rPr>
        <w:t xml:space="preserve"> </w:t>
      </w:r>
      <w:r w:rsidR="003A5895" w:rsidRPr="00955590">
        <w:rPr>
          <w:rFonts w:ascii="Times New Roman" w:hAnsi="Times New Roman"/>
          <w:color w:val="FF0000"/>
          <w:sz w:val="20"/>
        </w:rPr>
        <w:t xml:space="preserve">ИВ Аватар-Ипостась </w:t>
      </w:r>
      <w:r w:rsidR="003A5895" w:rsidRPr="00955590">
        <w:rPr>
          <w:rFonts w:ascii="Times New Roman" w:hAnsi="Times New Roman"/>
          <w:sz w:val="20"/>
        </w:rPr>
        <w:t>ИВ Человек-Служащий ИВО</w:t>
      </w:r>
      <w:r w:rsidRPr="00955590">
        <w:rPr>
          <w:rFonts w:ascii="Times New Roman" w:hAnsi="Times New Roman"/>
          <w:sz w:val="20"/>
        </w:rPr>
        <w:t xml:space="preserve"> </w:t>
      </w:r>
      <w:r w:rsidRPr="00955590">
        <w:rPr>
          <w:rFonts w:ascii="Times New Roman" w:hAnsi="Times New Roman"/>
          <w:color w:val="FF0000"/>
          <w:sz w:val="20"/>
        </w:rPr>
        <w:t>Принцип ИВО</w:t>
      </w:r>
    </w:p>
    <w:p w14:paraId="5D6DB70A" w14:textId="77777777" w:rsidR="00C6600E" w:rsidRPr="00955590" w:rsidRDefault="00C6600E" w:rsidP="00C6600E">
      <w:pPr>
        <w:pStyle w:val="a3"/>
        <w:ind w:right="-170"/>
        <w:jc w:val="both"/>
        <w:rPr>
          <w:rFonts w:ascii="Times New Roman" w:hAnsi="Times New Roman"/>
          <w:b/>
          <w:bCs/>
          <w:color w:val="0070C0"/>
          <w:sz w:val="20"/>
        </w:rPr>
      </w:pPr>
      <w:r w:rsidRPr="00955590">
        <w:rPr>
          <w:rFonts w:ascii="Times New Roman" w:hAnsi="Times New Roman"/>
          <w:b/>
          <w:bCs/>
          <w:color w:val="0070C0"/>
          <w:sz w:val="20"/>
        </w:rPr>
        <w:t>ИВДИВО-здания каждого</w:t>
      </w:r>
    </w:p>
    <w:p w14:paraId="5513F597" w14:textId="77777777" w:rsidR="00C6600E" w:rsidRPr="00955590" w:rsidRDefault="00C6600E" w:rsidP="00C6600E">
      <w:pPr>
        <w:pStyle w:val="a3"/>
        <w:ind w:right="-170"/>
        <w:jc w:val="both"/>
        <w:rPr>
          <w:rFonts w:ascii="Times New Roman" w:hAnsi="Times New Roman"/>
          <w:color w:val="0070C0"/>
          <w:sz w:val="20"/>
        </w:rPr>
      </w:pPr>
      <w:r w:rsidRPr="00955590">
        <w:rPr>
          <w:rFonts w:ascii="Times New Roman" w:hAnsi="Times New Roman"/>
          <w:i/>
          <w:iCs/>
          <w:color w:val="0070C0"/>
          <w:sz w:val="20"/>
        </w:rPr>
        <w:t>Синтез</w:t>
      </w:r>
      <w:r w:rsidRPr="00955590">
        <w:rPr>
          <w:rFonts w:ascii="Times New Roman" w:hAnsi="Times New Roman"/>
          <w:color w:val="0070C0"/>
          <w:sz w:val="20"/>
        </w:rPr>
        <w:t xml:space="preserve"> </w:t>
      </w:r>
      <w:r w:rsidRPr="00955590">
        <w:rPr>
          <w:rFonts w:ascii="Times New Roman" w:hAnsi="Times New Roman"/>
          <w:i/>
          <w:iCs/>
          <w:color w:val="0070C0"/>
          <w:sz w:val="20"/>
        </w:rPr>
        <w:t>Октав-Творящих Синтезов каждого</w:t>
      </w:r>
    </w:p>
    <w:p w14:paraId="79C17E77" w14:textId="77777777" w:rsidR="00C6600E" w:rsidRPr="00955590" w:rsidRDefault="00C6600E" w:rsidP="00C6600E">
      <w:pPr>
        <w:pStyle w:val="a3"/>
        <w:ind w:right="-170"/>
        <w:jc w:val="both"/>
        <w:rPr>
          <w:rFonts w:ascii="Times New Roman" w:hAnsi="Times New Roman"/>
          <w:i/>
          <w:iCs/>
          <w:color w:val="FF0000"/>
          <w:sz w:val="20"/>
        </w:rPr>
      </w:pPr>
      <w:r w:rsidRPr="00955590">
        <w:rPr>
          <w:rFonts w:ascii="Times New Roman" w:hAnsi="Times New Roman"/>
          <w:i/>
          <w:iCs/>
          <w:color w:val="0070C0"/>
          <w:sz w:val="20"/>
        </w:rPr>
        <w:t xml:space="preserve">Синтез Навыков синтеза Октав-Творящих Синтезов Изначально Вышестоящего Отца каждого  </w:t>
      </w:r>
    </w:p>
    <w:p w14:paraId="0F1D888E" w14:textId="77777777" w:rsidR="00C6600E" w:rsidRPr="00955590" w:rsidRDefault="00C6600E" w:rsidP="00C6600E">
      <w:pPr>
        <w:pStyle w:val="a3"/>
        <w:ind w:right="-170"/>
        <w:jc w:val="both"/>
        <w:rPr>
          <w:rFonts w:ascii="Times New Roman" w:hAnsi="Times New Roman"/>
          <w:b/>
          <w:color w:val="FF0000"/>
          <w:sz w:val="20"/>
        </w:rPr>
      </w:pPr>
      <w:r w:rsidRPr="00955590">
        <w:rPr>
          <w:rFonts w:ascii="Times New Roman" w:eastAsia="Calibri" w:hAnsi="Times New Roman"/>
          <w:sz w:val="20"/>
        </w:rPr>
        <w:t>483. 35. Тело Отец-Человек-Землянина Человека-Служащего Изначально Вышестоящего Отца</w:t>
      </w:r>
    </w:p>
    <w:p w14:paraId="30FC7492" w14:textId="77777777" w:rsidR="00AF001B" w:rsidRPr="00955590" w:rsidRDefault="00AF001B" w:rsidP="00AF00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70C0"/>
          <w:sz w:val="20"/>
          <w:szCs w:val="20"/>
        </w:rPr>
      </w:pPr>
    </w:p>
    <w:p w14:paraId="09263C89" w14:textId="0B34DFAA" w:rsidR="0050723F" w:rsidRPr="00955590" w:rsidRDefault="0050723F" w:rsidP="0050723F">
      <w:pPr>
        <w:pStyle w:val="a3"/>
        <w:rPr>
          <w:rFonts w:ascii="Times New Roman" w:hAnsi="Times New Roman"/>
          <w:b/>
          <w:color w:val="FF0000"/>
          <w:sz w:val="20"/>
        </w:rPr>
      </w:pPr>
      <w:r w:rsidRPr="00955590">
        <w:rPr>
          <w:rFonts w:ascii="Times New Roman" w:hAnsi="Times New Roman"/>
          <w:b/>
          <w:color w:val="FF0000"/>
          <w:sz w:val="20"/>
        </w:rPr>
        <w:t>931/419.</w:t>
      </w:r>
      <w:r w:rsidRPr="00955590">
        <w:rPr>
          <w:rFonts w:ascii="Times New Roman" w:hAnsi="Times New Roman"/>
          <w:color w:val="FF0000"/>
          <w:sz w:val="20"/>
        </w:rPr>
        <w:t xml:space="preserve"> </w:t>
      </w:r>
      <w:bookmarkStart w:id="0" w:name="_Hlk54126668"/>
      <w:r w:rsidRPr="00955590">
        <w:rPr>
          <w:rFonts w:ascii="Times New Roman" w:hAnsi="Times New Roman"/>
          <w:color w:val="FF0000"/>
          <w:sz w:val="20"/>
        </w:rPr>
        <w:t>ИВАС ИВО</w:t>
      </w:r>
      <w:r w:rsidRPr="00955590">
        <w:rPr>
          <w:rFonts w:ascii="Times New Roman" w:hAnsi="Times New Roman"/>
          <w:sz w:val="20"/>
        </w:rPr>
        <w:t xml:space="preserve"> </w:t>
      </w:r>
      <w:r w:rsidRPr="00955590">
        <w:rPr>
          <w:rFonts w:ascii="Times New Roman" w:hAnsi="Times New Roman"/>
          <w:b/>
          <w:sz w:val="20"/>
        </w:rPr>
        <w:t>Алексий</w:t>
      </w:r>
      <w:r w:rsidRPr="00955590">
        <w:rPr>
          <w:rFonts w:ascii="Times New Roman" w:hAnsi="Times New Roman"/>
          <w:color w:val="FF0000"/>
          <w:sz w:val="20"/>
        </w:rPr>
        <w:t xml:space="preserve"> </w:t>
      </w:r>
      <w:bookmarkEnd w:id="0"/>
      <w:r w:rsidRPr="00955590">
        <w:rPr>
          <w:rFonts w:ascii="Times New Roman" w:hAnsi="Times New Roman"/>
          <w:color w:val="FF0000"/>
          <w:sz w:val="20"/>
        </w:rPr>
        <w:t xml:space="preserve">Синтез </w:t>
      </w:r>
      <w:bookmarkStart w:id="1" w:name="_Hlk51871575"/>
      <w:r w:rsidRPr="00955590">
        <w:rPr>
          <w:rFonts w:ascii="Times New Roman" w:hAnsi="Times New Roman"/>
          <w:color w:val="FF0000"/>
          <w:sz w:val="20"/>
        </w:rPr>
        <w:t xml:space="preserve">Принципа </w:t>
      </w:r>
      <w:bookmarkEnd w:id="1"/>
      <w:r w:rsidRPr="00955590">
        <w:rPr>
          <w:rFonts w:ascii="Times New Roman" w:hAnsi="Times New Roman"/>
          <w:color w:val="FF0000"/>
          <w:sz w:val="20"/>
        </w:rPr>
        <w:t>ИВО</w:t>
      </w:r>
      <w:r w:rsidRPr="00955590">
        <w:rPr>
          <w:rFonts w:ascii="Times New Roman" w:hAnsi="Times New Roman"/>
          <w:b/>
          <w:color w:val="FF0000"/>
          <w:sz w:val="20"/>
        </w:rPr>
        <w:t xml:space="preserve"> </w:t>
      </w:r>
    </w:p>
    <w:p w14:paraId="1AED0320" w14:textId="7948A766" w:rsidR="0050723F" w:rsidRPr="00955590" w:rsidRDefault="0050723F" w:rsidP="0050723F">
      <w:pPr>
        <w:pStyle w:val="a3"/>
        <w:rPr>
          <w:rFonts w:ascii="Times New Roman" w:hAnsi="Times New Roman"/>
          <w:b/>
          <w:color w:val="FF0000"/>
          <w:sz w:val="20"/>
        </w:rPr>
      </w:pPr>
      <w:bookmarkStart w:id="2" w:name="_Hlk150168184"/>
      <w:r w:rsidRPr="00955590">
        <w:rPr>
          <w:rFonts w:ascii="Times New Roman" w:hAnsi="Times New Roman"/>
          <w:b/>
          <w:bCs/>
          <w:color w:val="FF0000"/>
          <w:sz w:val="20"/>
        </w:rPr>
        <w:t xml:space="preserve">Октавно-Метагалактическо-Планетарные </w:t>
      </w:r>
      <w:bookmarkStart w:id="3" w:name="_Hlk123060503"/>
      <w:r w:rsidRPr="00955590">
        <w:rPr>
          <w:rFonts w:ascii="Times New Roman" w:hAnsi="Times New Roman"/>
          <w:b/>
          <w:bCs/>
          <w:color w:val="FF0000"/>
          <w:sz w:val="20"/>
        </w:rPr>
        <w:t>ИВДИВО-здания</w:t>
      </w:r>
      <w:bookmarkEnd w:id="2"/>
      <w:bookmarkEnd w:id="3"/>
      <w:r w:rsidR="00712F04" w:rsidRPr="00955590">
        <w:rPr>
          <w:rFonts w:ascii="Times New Roman" w:hAnsi="Times New Roman"/>
          <w:b/>
          <w:bCs/>
          <w:color w:val="FF0000"/>
          <w:sz w:val="20"/>
          <w:vertAlign w:val="superscript"/>
        </w:rPr>
        <w:t xml:space="preserve"> </w:t>
      </w:r>
      <w:r w:rsidR="00712F04" w:rsidRPr="00955590">
        <w:rPr>
          <w:rFonts w:ascii="Times New Roman" w:hAnsi="Times New Roman"/>
          <w:color w:val="0070C0"/>
          <w:sz w:val="20"/>
        </w:rPr>
        <w:t>ИВО</w:t>
      </w:r>
    </w:p>
    <w:p w14:paraId="119DB4AD" w14:textId="067540B9" w:rsidR="0050723F" w:rsidRPr="00955590" w:rsidRDefault="0050723F" w:rsidP="0050723F">
      <w:pPr>
        <w:pStyle w:val="a3"/>
        <w:rPr>
          <w:rFonts w:ascii="Times New Roman" w:hAnsi="Times New Roman"/>
          <w:sz w:val="20"/>
        </w:rPr>
      </w:pPr>
      <w:r w:rsidRPr="00955590">
        <w:rPr>
          <w:rFonts w:ascii="Times New Roman" w:hAnsi="Times New Roman"/>
          <w:sz w:val="20"/>
        </w:rPr>
        <w:t>419. 35. чувствознание Отец-человек-землянина</w:t>
      </w:r>
    </w:p>
    <w:p w14:paraId="5B40A304" w14:textId="77777777" w:rsidR="0050723F" w:rsidRPr="00955590" w:rsidRDefault="0050723F" w:rsidP="0050723F">
      <w:pPr>
        <w:pStyle w:val="a3"/>
        <w:rPr>
          <w:rFonts w:ascii="Times New Roman" w:hAnsi="Times New Roman"/>
          <w:b/>
          <w:color w:val="FF0000"/>
          <w:sz w:val="20"/>
        </w:rPr>
      </w:pPr>
    </w:p>
    <w:p w14:paraId="6C6306CB" w14:textId="77777777" w:rsidR="0050723F" w:rsidRPr="00955590" w:rsidRDefault="0050723F" w:rsidP="0050723F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  <w:r w:rsidRPr="00955590">
        <w:rPr>
          <w:rFonts w:ascii="Times New Roman" w:hAnsi="Times New Roman"/>
          <w:b/>
          <w:color w:val="FF0000"/>
          <w:sz w:val="20"/>
          <w:szCs w:val="20"/>
        </w:rPr>
        <w:t>803/291.</w:t>
      </w:r>
      <w:r w:rsidRPr="00955590">
        <w:rPr>
          <w:rFonts w:ascii="Times New Roman" w:hAnsi="Times New Roman"/>
          <w:color w:val="FF0000"/>
          <w:sz w:val="20"/>
          <w:szCs w:val="20"/>
        </w:rPr>
        <w:t xml:space="preserve"> </w:t>
      </w:r>
      <w:bookmarkStart w:id="4" w:name="_Hlk54284154"/>
      <w:r w:rsidRPr="00955590">
        <w:rPr>
          <w:rFonts w:ascii="Times New Roman" w:hAnsi="Times New Roman"/>
          <w:color w:val="FF0000"/>
          <w:sz w:val="20"/>
          <w:szCs w:val="20"/>
        </w:rPr>
        <w:t>Изначально Вышестоящий Аватар Синтеза Изначально Вышестоящего Отца</w:t>
      </w:r>
      <w:r w:rsidRPr="00955590">
        <w:rPr>
          <w:rFonts w:ascii="Times New Roman" w:hAnsi="Times New Roman"/>
          <w:sz w:val="20"/>
          <w:szCs w:val="20"/>
        </w:rPr>
        <w:t xml:space="preserve"> Захар </w:t>
      </w:r>
      <w:bookmarkEnd w:id="4"/>
      <w:r w:rsidRPr="00955590">
        <w:rPr>
          <w:rFonts w:ascii="Times New Roman" w:hAnsi="Times New Roman"/>
          <w:color w:val="FF0000"/>
          <w:sz w:val="20"/>
          <w:szCs w:val="20"/>
        </w:rPr>
        <w:t xml:space="preserve">Синтез </w:t>
      </w:r>
      <w:r w:rsidRPr="00955590">
        <w:rPr>
          <w:rFonts w:ascii="Times New Roman" w:hAnsi="Times New Roman"/>
          <w:color w:val="0070C0"/>
          <w:sz w:val="20"/>
          <w:szCs w:val="20"/>
        </w:rPr>
        <w:t>ИВДИВО-Тела</w:t>
      </w:r>
      <w:r w:rsidRPr="00955590">
        <w:rPr>
          <w:rFonts w:ascii="Times New Roman" w:hAnsi="Times New Roman"/>
          <w:color w:val="FF0000"/>
          <w:sz w:val="20"/>
          <w:szCs w:val="20"/>
        </w:rPr>
        <w:t xml:space="preserve"> Принципа Изначально Вышестоящего Отца</w:t>
      </w:r>
    </w:p>
    <w:p w14:paraId="66BC7109" w14:textId="66494547" w:rsidR="0050723F" w:rsidRPr="00955590" w:rsidRDefault="0050723F" w:rsidP="0050723F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  <w:r w:rsidRPr="00955590">
        <w:rPr>
          <w:rFonts w:ascii="Times New Roman" w:hAnsi="Times New Roman"/>
          <w:color w:val="0070C0"/>
          <w:sz w:val="20"/>
          <w:szCs w:val="20"/>
        </w:rPr>
        <w:t>Октавно-Метагалактическо-Планетарное ИВДИВО-Управление ИВДИВО-Тела Принципа Изначально Вышестоящего Отца</w:t>
      </w:r>
    </w:p>
    <w:p w14:paraId="18469F06" w14:textId="23F39AEC" w:rsidR="0050723F" w:rsidRPr="00955590" w:rsidRDefault="0050723F" w:rsidP="005072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55590">
        <w:rPr>
          <w:rFonts w:ascii="Times New Roman" w:hAnsi="Times New Roman"/>
          <w:sz w:val="20"/>
          <w:szCs w:val="20"/>
        </w:rPr>
        <w:t>291. ИВДИВО-тело принципа Отец-человек-землянина</w:t>
      </w:r>
    </w:p>
    <w:p w14:paraId="538B1950" w14:textId="77777777" w:rsidR="0050723F" w:rsidRPr="00955590" w:rsidRDefault="0050723F" w:rsidP="0050723F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</w:p>
    <w:p w14:paraId="684F639F" w14:textId="4CF4C853" w:rsidR="0050723F" w:rsidRPr="00955590" w:rsidRDefault="0050723F" w:rsidP="0050723F">
      <w:pPr>
        <w:spacing w:after="0" w:line="240" w:lineRule="auto"/>
        <w:ind w:right="-170"/>
        <w:jc w:val="both"/>
        <w:rPr>
          <w:rFonts w:ascii="Times New Roman" w:hAnsi="Times New Roman"/>
          <w:color w:val="FF0000"/>
          <w:sz w:val="20"/>
          <w:szCs w:val="20"/>
        </w:rPr>
      </w:pPr>
      <w:r w:rsidRPr="00955590">
        <w:rPr>
          <w:rFonts w:ascii="Times New Roman" w:hAnsi="Times New Roman"/>
          <w:b/>
          <w:color w:val="FF0000"/>
          <w:sz w:val="20"/>
          <w:szCs w:val="20"/>
        </w:rPr>
        <w:t>739/227.</w:t>
      </w:r>
      <w:r w:rsidRPr="00955590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676C45" w:rsidRPr="00955590">
        <w:rPr>
          <w:rFonts w:ascii="Times New Roman" w:hAnsi="Times New Roman"/>
          <w:color w:val="FF0000"/>
          <w:sz w:val="20"/>
          <w:szCs w:val="20"/>
        </w:rPr>
        <w:t>ИВАС ИВО</w:t>
      </w:r>
      <w:r w:rsidRPr="00955590">
        <w:rPr>
          <w:rFonts w:ascii="Times New Roman" w:hAnsi="Times New Roman"/>
          <w:sz w:val="20"/>
          <w:szCs w:val="20"/>
        </w:rPr>
        <w:t xml:space="preserve"> Отец-Человек-Землянина </w:t>
      </w:r>
      <w:r w:rsidR="00676C45" w:rsidRPr="00955590">
        <w:rPr>
          <w:rFonts w:ascii="Times New Roman" w:hAnsi="Times New Roman"/>
          <w:sz w:val="20"/>
          <w:szCs w:val="20"/>
        </w:rPr>
        <w:t>ИВО</w:t>
      </w:r>
      <w:r w:rsidRPr="00955590">
        <w:rPr>
          <w:rFonts w:ascii="Times New Roman" w:hAnsi="Times New Roman"/>
          <w:sz w:val="20"/>
          <w:szCs w:val="20"/>
        </w:rPr>
        <w:t xml:space="preserve"> </w:t>
      </w:r>
      <w:r w:rsidR="00676C45" w:rsidRPr="00955590">
        <w:rPr>
          <w:rFonts w:ascii="Times New Roman" w:hAnsi="Times New Roman"/>
          <w:color w:val="000000" w:themeColor="text1"/>
          <w:sz w:val="20"/>
          <w:szCs w:val="20"/>
        </w:rPr>
        <w:t>ВЦ</w:t>
      </w:r>
      <w:r w:rsidRPr="00955590">
        <w:rPr>
          <w:rFonts w:ascii="Times New Roman" w:hAnsi="Times New Roman"/>
          <w:color w:val="000000" w:themeColor="text1"/>
          <w:sz w:val="20"/>
          <w:szCs w:val="20"/>
        </w:rPr>
        <w:t xml:space="preserve"> Метагалактики Человек-Посвящённого </w:t>
      </w:r>
      <w:r w:rsidR="00676C45" w:rsidRPr="00955590">
        <w:rPr>
          <w:rFonts w:ascii="Times New Roman" w:hAnsi="Times New Roman"/>
          <w:sz w:val="20"/>
          <w:szCs w:val="20"/>
        </w:rPr>
        <w:t>ИВО</w:t>
      </w:r>
      <w:r w:rsidRPr="00955590">
        <w:rPr>
          <w:rFonts w:ascii="Times New Roman" w:hAnsi="Times New Roman"/>
          <w:color w:val="FF0000"/>
          <w:sz w:val="20"/>
          <w:szCs w:val="20"/>
        </w:rPr>
        <w:t xml:space="preserve"> </w:t>
      </w:r>
      <w:bookmarkStart w:id="5" w:name="_Hlk143379332"/>
      <w:r w:rsidRPr="00955590">
        <w:rPr>
          <w:rFonts w:ascii="Times New Roman" w:hAnsi="Times New Roman"/>
          <w:color w:val="FF0000"/>
          <w:sz w:val="20"/>
          <w:szCs w:val="20"/>
        </w:rPr>
        <w:t xml:space="preserve">Синтез Тела Отец-Человек-Землянина </w:t>
      </w:r>
      <w:r w:rsidR="001C53C4" w:rsidRPr="00955590">
        <w:rPr>
          <w:rFonts w:ascii="Times New Roman" w:hAnsi="Times New Roman"/>
          <w:color w:val="FF0000"/>
          <w:sz w:val="20"/>
          <w:szCs w:val="20"/>
        </w:rPr>
        <w:t>ИВО</w:t>
      </w:r>
      <w:r w:rsidRPr="00955590">
        <w:rPr>
          <w:rFonts w:ascii="Times New Roman" w:hAnsi="Times New Roman"/>
          <w:color w:val="FF0000"/>
          <w:sz w:val="20"/>
          <w:szCs w:val="20"/>
        </w:rPr>
        <w:t xml:space="preserve"> </w:t>
      </w:r>
      <w:bookmarkEnd w:id="5"/>
      <w:r w:rsidR="001C53C4" w:rsidRPr="00955590">
        <w:rPr>
          <w:rFonts w:ascii="Times New Roman" w:hAnsi="Times New Roman"/>
          <w:color w:val="FF0000"/>
          <w:sz w:val="20"/>
          <w:szCs w:val="20"/>
        </w:rPr>
        <w:t>ВЦ</w:t>
      </w:r>
      <w:r w:rsidRPr="00955590">
        <w:rPr>
          <w:rFonts w:ascii="Times New Roman" w:hAnsi="Times New Roman"/>
          <w:color w:val="FF0000"/>
          <w:sz w:val="20"/>
          <w:szCs w:val="20"/>
        </w:rPr>
        <w:t xml:space="preserve"> Метагалактики Человек-Посвящённого </w:t>
      </w:r>
      <w:r w:rsidR="001C53C4" w:rsidRPr="00955590">
        <w:rPr>
          <w:rFonts w:ascii="Times New Roman" w:hAnsi="Times New Roman"/>
          <w:color w:val="FF0000"/>
          <w:sz w:val="20"/>
          <w:szCs w:val="20"/>
        </w:rPr>
        <w:t>ИВО</w:t>
      </w:r>
      <w:r w:rsidRPr="00955590">
        <w:rPr>
          <w:rFonts w:ascii="Times New Roman" w:hAnsi="Times New Roman"/>
          <w:color w:val="FF0000"/>
          <w:sz w:val="20"/>
          <w:szCs w:val="20"/>
        </w:rPr>
        <w:t xml:space="preserve"> </w:t>
      </w:r>
    </w:p>
    <w:p w14:paraId="48ADBEAD" w14:textId="702AA6C4" w:rsidR="0050723F" w:rsidRPr="00955590" w:rsidRDefault="0050723F" w:rsidP="0050723F">
      <w:pPr>
        <w:spacing w:after="0" w:line="240" w:lineRule="auto"/>
        <w:ind w:right="-170"/>
        <w:jc w:val="both"/>
        <w:rPr>
          <w:rFonts w:ascii="Times New Roman" w:hAnsi="Times New Roman"/>
          <w:color w:val="0070C0"/>
          <w:sz w:val="20"/>
          <w:szCs w:val="20"/>
        </w:rPr>
      </w:pPr>
      <w:r w:rsidRPr="00955590">
        <w:rPr>
          <w:rFonts w:ascii="Times New Roman" w:hAnsi="Times New Roman"/>
          <w:color w:val="0070C0"/>
          <w:sz w:val="20"/>
          <w:szCs w:val="20"/>
        </w:rPr>
        <w:t xml:space="preserve">Октавно-Метагалактическо-Планетарное ИВДИВО-Управление Синтез Тела Отец-Человек-Землянина </w:t>
      </w:r>
      <w:r w:rsidR="001C53C4" w:rsidRPr="00955590">
        <w:rPr>
          <w:rFonts w:ascii="Times New Roman" w:hAnsi="Times New Roman"/>
          <w:color w:val="0070C0"/>
          <w:sz w:val="20"/>
          <w:szCs w:val="20"/>
        </w:rPr>
        <w:t>ИВО</w:t>
      </w:r>
      <w:r w:rsidRPr="00955590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1C53C4" w:rsidRPr="00955590">
        <w:rPr>
          <w:rFonts w:ascii="Times New Roman" w:hAnsi="Times New Roman"/>
          <w:color w:val="0070C0"/>
          <w:sz w:val="20"/>
          <w:szCs w:val="20"/>
        </w:rPr>
        <w:t>ВЦ</w:t>
      </w:r>
      <w:r w:rsidRPr="00955590">
        <w:rPr>
          <w:rFonts w:ascii="Times New Roman" w:hAnsi="Times New Roman"/>
          <w:color w:val="0070C0"/>
          <w:sz w:val="20"/>
          <w:szCs w:val="20"/>
        </w:rPr>
        <w:t xml:space="preserve"> Метагалактики Человек-Посвящённого </w:t>
      </w:r>
      <w:r w:rsidR="001C53C4" w:rsidRPr="00955590">
        <w:rPr>
          <w:rFonts w:ascii="Times New Roman" w:hAnsi="Times New Roman"/>
          <w:color w:val="0070C0"/>
          <w:sz w:val="20"/>
          <w:szCs w:val="20"/>
        </w:rPr>
        <w:t>ИВО</w:t>
      </w:r>
    </w:p>
    <w:p w14:paraId="4C78CC9C" w14:textId="6A4DE67D" w:rsidR="0050723F" w:rsidRPr="00955590" w:rsidRDefault="0050723F" w:rsidP="0050723F">
      <w:pPr>
        <w:spacing w:after="0" w:line="240" w:lineRule="auto"/>
        <w:ind w:right="-170"/>
        <w:jc w:val="both"/>
        <w:rPr>
          <w:rFonts w:ascii="Times New Roman" w:hAnsi="Times New Roman"/>
          <w:sz w:val="20"/>
          <w:szCs w:val="20"/>
        </w:rPr>
      </w:pPr>
      <w:r w:rsidRPr="00955590">
        <w:rPr>
          <w:rFonts w:ascii="Times New Roman" w:hAnsi="Times New Roman"/>
          <w:sz w:val="20"/>
          <w:szCs w:val="20"/>
        </w:rPr>
        <w:t>227. 35. тело Отец-человек-землянина Высокой Цельной Метагалактики Человек-Посвящённого</w:t>
      </w:r>
    </w:p>
    <w:p w14:paraId="49904651" w14:textId="77777777" w:rsidR="00676C45" w:rsidRPr="00955590" w:rsidRDefault="00676C45" w:rsidP="0050723F">
      <w:pPr>
        <w:spacing w:after="0" w:line="240" w:lineRule="auto"/>
        <w:ind w:right="-170"/>
        <w:jc w:val="both"/>
        <w:rPr>
          <w:rFonts w:ascii="Times New Roman" w:hAnsi="Times New Roman"/>
          <w:color w:val="0070C0"/>
          <w:sz w:val="20"/>
          <w:szCs w:val="20"/>
        </w:rPr>
      </w:pPr>
    </w:p>
    <w:p w14:paraId="514E6DBD" w14:textId="1ED8978E" w:rsidR="0050723F" w:rsidRPr="00955590" w:rsidRDefault="0050723F" w:rsidP="0050723F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  <w:r w:rsidRPr="00955590">
        <w:rPr>
          <w:rFonts w:ascii="Times New Roman" w:hAnsi="Times New Roman"/>
          <w:b/>
          <w:color w:val="FF0000"/>
          <w:sz w:val="20"/>
          <w:szCs w:val="20"/>
        </w:rPr>
        <w:t>675/163.</w:t>
      </w:r>
      <w:r w:rsidRPr="00955590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676C45" w:rsidRPr="00955590">
        <w:rPr>
          <w:rFonts w:ascii="Times New Roman" w:hAnsi="Times New Roman"/>
          <w:color w:val="FF0000"/>
          <w:sz w:val="20"/>
          <w:szCs w:val="20"/>
        </w:rPr>
        <w:t>ИВАС ИВО</w:t>
      </w:r>
      <w:r w:rsidRPr="00955590">
        <w:rPr>
          <w:rFonts w:ascii="Times New Roman" w:hAnsi="Times New Roman"/>
          <w:sz w:val="20"/>
          <w:szCs w:val="20"/>
        </w:rPr>
        <w:t xml:space="preserve"> </w:t>
      </w:r>
      <w:r w:rsidRPr="00955590">
        <w:rPr>
          <w:rFonts w:ascii="Times New Roman" w:hAnsi="Times New Roman"/>
          <w:b/>
          <w:sz w:val="20"/>
          <w:szCs w:val="20"/>
        </w:rPr>
        <w:t>Илана</w:t>
      </w:r>
      <w:r w:rsidRPr="00955590">
        <w:rPr>
          <w:rFonts w:ascii="Times New Roman" w:hAnsi="Times New Roman"/>
          <w:color w:val="FF0000"/>
          <w:sz w:val="20"/>
          <w:szCs w:val="20"/>
        </w:rPr>
        <w:t xml:space="preserve"> Синтез </w:t>
      </w:r>
      <w:proofErr w:type="spellStart"/>
      <w:r w:rsidRPr="00955590">
        <w:rPr>
          <w:rFonts w:ascii="Times New Roman" w:hAnsi="Times New Roman"/>
          <w:color w:val="FF0000"/>
          <w:sz w:val="20"/>
          <w:szCs w:val="20"/>
        </w:rPr>
        <w:t>Прачувствознания</w:t>
      </w:r>
      <w:proofErr w:type="spellEnd"/>
      <w:r w:rsidRPr="00955590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676C45" w:rsidRPr="00955590">
        <w:rPr>
          <w:rFonts w:ascii="Times New Roman" w:hAnsi="Times New Roman"/>
          <w:color w:val="FF0000"/>
          <w:sz w:val="20"/>
          <w:szCs w:val="20"/>
        </w:rPr>
        <w:t>ИВО</w:t>
      </w:r>
      <w:r w:rsidRPr="00955590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</w:p>
    <w:p w14:paraId="48D4C92C" w14:textId="77777777" w:rsidR="0050723F" w:rsidRPr="00955590" w:rsidRDefault="0050723F" w:rsidP="0050723F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  <w:r w:rsidRPr="00955590">
        <w:rPr>
          <w:rFonts w:ascii="Times New Roman" w:hAnsi="Times New Roman"/>
          <w:color w:val="0070C0"/>
          <w:sz w:val="20"/>
          <w:szCs w:val="20"/>
        </w:rPr>
        <w:t>Октавно-Метагалактическо-Планетарный ИВДИВО-Отдел Принципа Изначально Вышестоящего Отца</w:t>
      </w:r>
    </w:p>
    <w:p w14:paraId="26366AD6" w14:textId="77777777" w:rsidR="0050723F" w:rsidRPr="00955590" w:rsidRDefault="0050723F" w:rsidP="0050723F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  <w:r w:rsidRPr="00955590">
        <w:rPr>
          <w:rFonts w:ascii="Times New Roman" w:hAnsi="Times New Roman"/>
          <w:sz w:val="20"/>
          <w:szCs w:val="20"/>
        </w:rPr>
        <w:t xml:space="preserve">163. 35. </w:t>
      </w:r>
      <w:proofErr w:type="spellStart"/>
      <w:r w:rsidRPr="00955590">
        <w:rPr>
          <w:rFonts w:ascii="Times New Roman" w:hAnsi="Times New Roman"/>
          <w:sz w:val="20"/>
          <w:szCs w:val="20"/>
        </w:rPr>
        <w:t>прачувствознание</w:t>
      </w:r>
      <w:proofErr w:type="spellEnd"/>
      <w:r w:rsidRPr="00955590">
        <w:rPr>
          <w:rFonts w:ascii="Times New Roman" w:hAnsi="Times New Roman"/>
          <w:sz w:val="20"/>
          <w:szCs w:val="20"/>
        </w:rPr>
        <w:t xml:space="preserve"> Отец-человек-землянина</w:t>
      </w:r>
    </w:p>
    <w:p w14:paraId="49B9115D" w14:textId="77777777" w:rsidR="00AF001B" w:rsidRPr="00955590" w:rsidRDefault="00AF001B" w:rsidP="00AF001B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BDBEAEF" w14:textId="68DD78D5" w:rsidR="00AF001B" w:rsidRPr="00955590" w:rsidRDefault="00AF001B" w:rsidP="00AF001B">
      <w:pPr>
        <w:jc w:val="center"/>
        <w:rPr>
          <w:rFonts w:ascii="Times New Roman" w:eastAsia="Times New Roman" w:hAnsi="Times New Roman" w:cs="Times New Roman"/>
          <w:b/>
          <w:color w:val="1F497D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b/>
          <w:color w:val="1F497D"/>
          <w:sz w:val="20"/>
          <w:szCs w:val="20"/>
        </w:rPr>
        <w:t xml:space="preserve">Четверица Подразделения ИВДИВО </w:t>
      </w:r>
      <w:r w:rsidR="00676C45" w:rsidRPr="00955590">
        <w:rPr>
          <w:rFonts w:ascii="Times New Roman" w:eastAsia="Times New Roman" w:hAnsi="Times New Roman" w:cs="Times New Roman"/>
          <w:b/>
          <w:color w:val="1F497D"/>
          <w:sz w:val="20"/>
          <w:szCs w:val="20"/>
        </w:rPr>
        <w:t>Пятигорск</w:t>
      </w:r>
      <w:r w:rsidRPr="00955590">
        <w:rPr>
          <w:rFonts w:ascii="Times New Roman" w:eastAsia="Times New Roman" w:hAnsi="Times New Roman" w:cs="Times New Roman"/>
          <w:b/>
          <w:color w:val="1F497D"/>
          <w:sz w:val="20"/>
          <w:szCs w:val="20"/>
        </w:rPr>
        <w:t xml:space="preserve"> на 2023-2024 синтез-год</w:t>
      </w:r>
    </w:p>
    <w:p w14:paraId="7B6B0F41" w14:textId="6BD38090" w:rsidR="00676C45" w:rsidRPr="00955590" w:rsidRDefault="00676C45" w:rsidP="00676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b/>
          <w:color w:val="1A1A1A"/>
          <w:sz w:val="20"/>
          <w:szCs w:val="20"/>
        </w:rPr>
        <w:t>Мыслеобраз</w:t>
      </w:r>
      <w:r w:rsidRPr="00955590">
        <w:rPr>
          <w:rFonts w:ascii="Times New Roman" w:eastAsia="Times New Roman" w:hAnsi="Times New Roman" w:cs="Times New Roman"/>
          <w:color w:val="1A1A1A"/>
          <w:sz w:val="20"/>
          <w:szCs w:val="20"/>
        </w:rPr>
        <w:t>: Принципы экстернализации ИВДИВО Чувствознанием Служащего ИВО.</w:t>
      </w:r>
    </w:p>
    <w:p w14:paraId="2BF813C4" w14:textId="77777777" w:rsidR="00676C45" w:rsidRPr="00955590" w:rsidRDefault="00676C45" w:rsidP="00676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0"/>
          <w:szCs w:val="20"/>
        </w:rPr>
      </w:pPr>
    </w:p>
    <w:p w14:paraId="7370C153" w14:textId="5BB1BE62" w:rsidR="00676C45" w:rsidRPr="00955590" w:rsidRDefault="00676C45" w:rsidP="00676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b/>
          <w:color w:val="1A1A1A"/>
          <w:sz w:val="20"/>
          <w:szCs w:val="20"/>
        </w:rPr>
        <w:t>Цель</w:t>
      </w:r>
      <w:r w:rsidRPr="00955590">
        <w:rPr>
          <w:rFonts w:ascii="Times New Roman" w:eastAsia="Times New Roman" w:hAnsi="Times New Roman" w:cs="Times New Roman"/>
          <w:color w:val="1A1A1A"/>
          <w:sz w:val="20"/>
          <w:szCs w:val="20"/>
        </w:rPr>
        <w:t>: Октавность Мирового Созидания Технологиями Синтеза ИВО.</w:t>
      </w:r>
    </w:p>
    <w:p w14:paraId="4CE1A252" w14:textId="77777777" w:rsidR="00676C45" w:rsidRPr="00955590" w:rsidRDefault="00676C45" w:rsidP="00676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0"/>
          <w:szCs w:val="20"/>
        </w:rPr>
      </w:pPr>
    </w:p>
    <w:p w14:paraId="18DD6653" w14:textId="071D1323" w:rsidR="00676C45" w:rsidRPr="00955590" w:rsidRDefault="00676C45" w:rsidP="00676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b/>
          <w:color w:val="1A1A1A"/>
          <w:sz w:val="20"/>
          <w:szCs w:val="20"/>
        </w:rPr>
        <w:t>Задача</w:t>
      </w:r>
      <w:r w:rsidRPr="00955590">
        <w:rPr>
          <w:rFonts w:ascii="Times New Roman" w:eastAsia="Times New Roman" w:hAnsi="Times New Roman" w:cs="Times New Roman"/>
          <w:color w:val="1A1A1A"/>
          <w:sz w:val="20"/>
          <w:szCs w:val="20"/>
        </w:rPr>
        <w:t>: ИВДИВО-Экология синтезфизичностью ИВДИВО Зданиями ИВО.</w:t>
      </w:r>
    </w:p>
    <w:p w14:paraId="0173D60C" w14:textId="77777777" w:rsidR="00676C45" w:rsidRPr="00955590" w:rsidRDefault="00676C45" w:rsidP="00676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0"/>
          <w:szCs w:val="20"/>
        </w:rPr>
      </w:pPr>
    </w:p>
    <w:p w14:paraId="465EB3D6" w14:textId="6A24E1F0" w:rsidR="00676C45" w:rsidRPr="00955590" w:rsidRDefault="00676C45" w:rsidP="00676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b/>
          <w:color w:val="1A1A1A"/>
          <w:sz w:val="20"/>
          <w:szCs w:val="20"/>
        </w:rPr>
        <w:t>Устремление</w:t>
      </w:r>
      <w:r w:rsidRPr="00955590">
        <w:rPr>
          <w:rFonts w:ascii="Times New Roman" w:eastAsia="Times New Roman" w:hAnsi="Times New Roman" w:cs="Times New Roman"/>
          <w:color w:val="1A1A1A"/>
          <w:sz w:val="20"/>
          <w:szCs w:val="20"/>
        </w:rPr>
        <w:t xml:space="preserve">: </w:t>
      </w:r>
      <w:proofErr w:type="spellStart"/>
      <w:r w:rsidRPr="00955590">
        <w:rPr>
          <w:rFonts w:ascii="Times New Roman" w:eastAsia="Times New Roman" w:hAnsi="Times New Roman" w:cs="Times New Roman"/>
          <w:color w:val="1A1A1A"/>
          <w:sz w:val="20"/>
          <w:szCs w:val="20"/>
        </w:rPr>
        <w:t>СоЗдание</w:t>
      </w:r>
      <w:proofErr w:type="spellEnd"/>
      <w:r w:rsidRPr="00955590">
        <w:rPr>
          <w:rFonts w:ascii="Times New Roman" w:eastAsia="Times New Roman" w:hAnsi="Times New Roman" w:cs="Times New Roman"/>
          <w:color w:val="1A1A1A"/>
          <w:sz w:val="20"/>
          <w:szCs w:val="20"/>
        </w:rPr>
        <w:t xml:space="preserve"> ИВДИВО-</w:t>
      </w:r>
      <w:proofErr w:type="spellStart"/>
      <w:r w:rsidRPr="00955590">
        <w:rPr>
          <w:rFonts w:ascii="Times New Roman" w:eastAsia="Times New Roman" w:hAnsi="Times New Roman" w:cs="Times New Roman"/>
          <w:color w:val="1A1A1A"/>
          <w:sz w:val="20"/>
          <w:szCs w:val="20"/>
        </w:rPr>
        <w:t>кРая</w:t>
      </w:r>
      <w:proofErr w:type="spellEnd"/>
      <w:r w:rsidRPr="00955590">
        <w:rPr>
          <w:rFonts w:ascii="Times New Roman" w:eastAsia="Times New Roman" w:hAnsi="Times New Roman" w:cs="Times New Roman"/>
          <w:color w:val="1A1A1A"/>
          <w:sz w:val="20"/>
          <w:szCs w:val="20"/>
        </w:rPr>
        <w:t xml:space="preserve"> Потенциалом Полисов ИВО.</w:t>
      </w:r>
    </w:p>
    <w:p w14:paraId="7D2B05C6" w14:textId="070BB512" w:rsidR="00AF001B" w:rsidRPr="00955590" w:rsidRDefault="00AF001B" w:rsidP="00AF001B">
      <w:pPr>
        <w:spacing w:after="0"/>
        <w:rPr>
          <w:rFonts w:ascii="Times New Roman" w:eastAsia="Times New Roman" w:hAnsi="Times New Roman" w:cs="Times New Roman"/>
          <w:i/>
          <w:color w:val="1F497D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i/>
          <w:color w:val="1F497D"/>
          <w:sz w:val="20"/>
          <w:szCs w:val="20"/>
        </w:rPr>
        <w:t xml:space="preserve">Общее количество в подразделении на </w:t>
      </w:r>
      <w:r w:rsidR="00676C45" w:rsidRPr="00955590">
        <w:rPr>
          <w:rFonts w:ascii="Times New Roman" w:eastAsia="Times New Roman" w:hAnsi="Times New Roman" w:cs="Times New Roman"/>
          <w:i/>
          <w:color w:val="1F497D"/>
          <w:sz w:val="20"/>
          <w:szCs w:val="20"/>
        </w:rPr>
        <w:t>06.11</w:t>
      </w:r>
      <w:r w:rsidRPr="00955590">
        <w:rPr>
          <w:rFonts w:ascii="Times New Roman" w:eastAsia="Times New Roman" w:hAnsi="Times New Roman" w:cs="Times New Roman"/>
          <w:i/>
          <w:color w:val="1F497D"/>
          <w:sz w:val="20"/>
          <w:szCs w:val="20"/>
        </w:rPr>
        <w:t xml:space="preserve">.2023 ядер Синтеза: </w:t>
      </w:r>
      <w:r w:rsidR="00137907">
        <w:rPr>
          <w:rFonts w:ascii="Times New Roman" w:eastAsia="Times New Roman" w:hAnsi="Times New Roman" w:cs="Times New Roman"/>
          <w:i/>
          <w:color w:val="1F497D"/>
          <w:sz w:val="20"/>
          <w:szCs w:val="20"/>
        </w:rPr>
        <w:t>204835</w:t>
      </w:r>
      <w:r w:rsidRPr="00955590">
        <w:rPr>
          <w:rFonts w:ascii="Times New Roman" w:eastAsia="Times New Roman" w:hAnsi="Times New Roman" w:cs="Times New Roman"/>
          <w:i/>
          <w:color w:val="1F497D"/>
          <w:sz w:val="20"/>
          <w:szCs w:val="20"/>
        </w:rPr>
        <w:t xml:space="preserve">; видов ядер Синтеза: ядер Школ: </w:t>
      </w:r>
      <w:r w:rsidR="00676C45" w:rsidRPr="00955590">
        <w:rPr>
          <w:rFonts w:ascii="Times New Roman" w:eastAsia="Times New Roman" w:hAnsi="Times New Roman" w:cs="Times New Roman"/>
          <w:i/>
          <w:color w:val="1F497D"/>
          <w:sz w:val="20"/>
          <w:szCs w:val="20"/>
        </w:rPr>
        <w:t>1</w:t>
      </w:r>
      <w:r w:rsidRPr="00955590">
        <w:rPr>
          <w:rFonts w:ascii="Times New Roman" w:eastAsia="Times New Roman" w:hAnsi="Times New Roman" w:cs="Times New Roman"/>
          <w:i/>
          <w:color w:val="1F497D"/>
          <w:sz w:val="20"/>
          <w:szCs w:val="20"/>
        </w:rPr>
        <w:t xml:space="preserve">; ядер Институтов: </w:t>
      </w:r>
      <w:r w:rsidR="00676C45" w:rsidRPr="00955590">
        <w:rPr>
          <w:rFonts w:ascii="Times New Roman" w:eastAsia="Times New Roman" w:hAnsi="Times New Roman" w:cs="Times New Roman"/>
          <w:i/>
          <w:color w:val="1F497D"/>
          <w:sz w:val="20"/>
          <w:szCs w:val="20"/>
        </w:rPr>
        <w:t>1</w:t>
      </w:r>
      <w:r w:rsidRPr="00955590">
        <w:rPr>
          <w:rFonts w:ascii="Times New Roman" w:eastAsia="Times New Roman" w:hAnsi="Times New Roman" w:cs="Times New Roman"/>
          <w:i/>
          <w:color w:val="1F497D"/>
          <w:sz w:val="20"/>
          <w:szCs w:val="20"/>
        </w:rPr>
        <w:t xml:space="preserve">; полных первых курсов Синтеза: </w:t>
      </w:r>
      <w:r w:rsidR="00676C45" w:rsidRPr="00955590">
        <w:rPr>
          <w:rFonts w:ascii="Times New Roman" w:eastAsia="Times New Roman" w:hAnsi="Times New Roman" w:cs="Times New Roman"/>
          <w:i/>
          <w:color w:val="1F497D"/>
          <w:sz w:val="20"/>
          <w:szCs w:val="20"/>
        </w:rPr>
        <w:t>1</w:t>
      </w:r>
      <w:r w:rsidR="00291356" w:rsidRPr="00955590">
        <w:rPr>
          <w:rFonts w:ascii="Times New Roman" w:eastAsia="Times New Roman" w:hAnsi="Times New Roman" w:cs="Times New Roman"/>
          <w:i/>
          <w:color w:val="1F497D"/>
          <w:sz w:val="20"/>
          <w:szCs w:val="20"/>
        </w:rPr>
        <w:t>, 2, 4</w:t>
      </w:r>
    </w:p>
    <w:p w14:paraId="76896886" w14:textId="77777777" w:rsidR="00AF001B" w:rsidRPr="00955590" w:rsidRDefault="00AF001B" w:rsidP="00AF001B">
      <w:pPr>
        <w:spacing w:after="0"/>
        <w:rPr>
          <w:rFonts w:ascii="Times New Roman" w:eastAsia="Times New Roman" w:hAnsi="Times New Roman" w:cs="Times New Roman"/>
          <w:b/>
          <w:color w:val="1F497D"/>
          <w:sz w:val="20"/>
          <w:szCs w:val="20"/>
        </w:rPr>
      </w:pPr>
    </w:p>
    <w:p w14:paraId="79E426B5" w14:textId="5E3F3B0A" w:rsidR="00AF001B" w:rsidRPr="00955590" w:rsidRDefault="00AF001B" w:rsidP="002C7709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b/>
          <w:color w:val="1F497D"/>
          <w:sz w:val="20"/>
          <w:szCs w:val="20"/>
        </w:rPr>
        <w:t>Станца:</w:t>
      </w:r>
      <w:r w:rsidRPr="00955590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 xml:space="preserve"> </w:t>
      </w:r>
      <w:r w:rsidR="00676C45" w:rsidRPr="002C7709">
        <w:rPr>
          <w:rFonts w:ascii="Times New Roman" w:hAnsi="Times New Roman" w:cs="Times New Roman"/>
          <w:color w:val="1F1F1F"/>
          <w:sz w:val="20"/>
          <w:szCs w:val="20"/>
          <w:shd w:val="clear" w:color="auto" w:fill="FFFFFF"/>
        </w:rPr>
        <w:t>Принципы Прадвижения чувствознательностью Служащего</w:t>
      </w:r>
    </w:p>
    <w:p w14:paraId="40ADF560" w14:textId="5614090A" w:rsidR="00AF001B" w:rsidRPr="002C7709" w:rsidRDefault="00AF001B" w:rsidP="002C7709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b/>
          <w:color w:val="1F497D"/>
          <w:sz w:val="20"/>
          <w:szCs w:val="20"/>
        </w:rPr>
        <w:t>Фа Подразделения</w:t>
      </w:r>
      <w:r w:rsidRPr="00955590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="00676C45" w:rsidRPr="002C7709">
        <w:rPr>
          <w:rFonts w:ascii="Times New Roman" w:hAnsi="Times New Roman" w:cs="Times New Roman"/>
          <w:color w:val="1F1F1F"/>
          <w:sz w:val="20"/>
          <w:szCs w:val="20"/>
          <w:shd w:val="clear" w:color="auto" w:fill="FFFFFF"/>
        </w:rPr>
        <w:t>ФА-есмь ИВО Метагалактики ФА</w:t>
      </w:r>
    </w:p>
    <w:p w14:paraId="6CAB3505" w14:textId="77777777" w:rsidR="00AF001B" w:rsidRPr="002C7709" w:rsidRDefault="00AF001B" w:rsidP="00AF001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7F1DF627" w14:textId="05A04329" w:rsidR="00AF001B" w:rsidRPr="00955590" w:rsidRDefault="00AF001B" w:rsidP="00AF001B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b/>
          <w:color w:val="1F497D"/>
          <w:sz w:val="20"/>
          <w:szCs w:val="20"/>
        </w:rPr>
        <w:t>Тело Компетенции</w:t>
      </w:r>
      <w:r w:rsidRPr="00955590">
        <w:rPr>
          <w:rFonts w:ascii="Times New Roman" w:eastAsia="Times New Roman" w:hAnsi="Times New Roman" w:cs="Times New Roman"/>
          <w:color w:val="1F497D"/>
          <w:sz w:val="20"/>
          <w:szCs w:val="20"/>
        </w:rPr>
        <w:t xml:space="preserve"> ракурсом Подразделения ИВДИВО </w:t>
      </w:r>
      <w:r w:rsidR="001C53C4" w:rsidRPr="00955590">
        <w:rPr>
          <w:rFonts w:ascii="Times New Roman" w:eastAsia="Times New Roman" w:hAnsi="Times New Roman" w:cs="Times New Roman"/>
          <w:color w:val="1F497D"/>
          <w:sz w:val="20"/>
          <w:szCs w:val="20"/>
        </w:rPr>
        <w:t xml:space="preserve">Пятигорск </w:t>
      </w:r>
      <w:r w:rsidRPr="00955590">
        <w:rPr>
          <w:rFonts w:ascii="Times New Roman" w:eastAsia="Times New Roman" w:hAnsi="Times New Roman" w:cs="Times New Roman"/>
          <w:color w:val="1F497D"/>
          <w:sz w:val="20"/>
          <w:szCs w:val="20"/>
        </w:rPr>
        <w:t xml:space="preserve">– </w:t>
      </w:r>
      <w:r w:rsidR="001C53C4" w:rsidRPr="00955590">
        <w:rPr>
          <w:rFonts w:ascii="Times New Roman" w:eastAsia="Times New Roman" w:hAnsi="Times New Roman" w:cs="Times New Roman"/>
          <w:color w:val="1F497D"/>
          <w:sz w:val="20"/>
          <w:szCs w:val="20"/>
        </w:rPr>
        <w:t>Т</w:t>
      </w:r>
      <w:r w:rsidR="001C53C4" w:rsidRPr="00955590">
        <w:rPr>
          <w:rFonts w:ascii="Times New Roman" w:hAnsi="Times New Roman"/>
          <w:sz w:val="20"/>
          <w:szCs w:val="20"/>
        </w:rPr>
        <w:t xml:space="preserve">ело Отец-человек-землянина </w:t>
      </w:r>
      <w:r w:rsidR="00072EA8" w:rsidRPr="00955590">
        <w:rPr>
          <w:rFonts w:ascii="Times New Roman" w:hAnsi="Times New Roman"/>
          <w:sz w:val="20"/>
          <w:szCs w:val="20"/>
        </w:rPr>
        <w:t xml:space="preserve">Служащего ИВДИВО-Иерархии ИВО, </w:t>
      </w:r>
      <w:r w:rsidR="001B58DC">
        <w:rPr>
          <w:rFonts w:ascii="Times New Roman" w:hAnsi="Times New Roman"/>
          <w:sz w:val="20"/>
          <w:szCs w:val="20"/>
        </w:rPr>
        <w:t xml:space="preserve">Высшей Части ИВО </w:t>
      </w:r>
      <w:r w:rsidR="00072EA8" w:rsidRPr="00955590">
        <w:rPr>
          <w:rFonts w:ascii="Times New Roman" w:hAnsi="Times New Roman"/>
          <w:sz w:val="20"/>
          <w:szCs w:val="20"/>
        </w:rPr>
        <w:t>Чувствознание Отец-Чк-землянина</w:t>
      </w:r>
    </w:p>
    <w:p w14:paraId="355E106A" w14:textId="77777777" w:rsidR="0028119D" w:rsidRPr="00955590" w:rsidRDefault="0028119D" w:rsidP="0028119D">
      <w:pPr>
        <w:spacing w:after="0"/>
        <w:contextualSpacing/>
        <w:rPr>
          <w:rFonts w:ascii="Times New Roman" w:hAnsi="Times New Roman"/>
          <w:b/>
          <w:color w:val="002060"/>
          <w:sz w:val="20"/>
          <w:szCs w:val="20"/>
        </w:rPr>
      </w:pPr>
      <w:r w:rsidRPr="00955590">
        <w:rPr>
          <w:rFonts w:ascii="Times New Roman" w:hAnsi="Times New Roman"/>
          <w:b/>
          <w:color w:val="002060"/>
          <w:sz w:val="20"/>
          <w:szCs w:val="20"/>
        </w:rPr>
        <w:t>Разработка Компетенций:</w:t>
      </w:r>
    </w:p>
    <w:p w14:paraId="582598A6" w14:textId="07353FCB" w:rsidR="0028119D" w:rsidRPr="00955590" w:rsidRDefault="00263A53" w:rsidP="00411219">
      <w:pPr>
        <w:spacing w:after="0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 w:rsidRPr="00955590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6AA2DA" wp14:editId="4DD51A03">
                <wp:simplePos x="0" y="0"/>
                <wp:positionH relativeFrom="column">
                  <wp:posOffset>4646295</wp:posOffset>
                </wp:positionH>
                <wp:positionV relativeFrom="paragraph">
                  <wp:posOffset>84455</wp:posOffset>
                </wp:positionV>
                <wp:extent cx="413385" cy="635"/>
                <wp:effectExtent l="0" t="76200" r="24765" b="9461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3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06DB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65.85pt;margin-top:6.65pt;width:32.5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72qNQIAAF4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">
                <v:stroke endarrow="block"/>
              </v:shape>
            </w:pict>
          </mc:Fallback>
        </mc:AlternateContent>
      </w:r>
      <w:r w:rsidRPr="00955590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374C4C2" wp14:editId="5A3C080E">
                <wp:simplePos x="0" y="0"/>
                <wp:positionH relativeFrom="column">
                  <wp:posOffset>1377315</wp:posOffset>
                </wp:positionH>
                <wp:positionV relativeFrom="paragraph">
                  <wp:posOffset>83185</wp:posOffset>
                </wp:positionV>
                <wp:extent cx="413385" cy="0"/>
                <wp:effectExtent l="0" t="76200" r="24765" b="952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52D20" id="AutoShape 2" o:spid="_x0000_s1026" type="#_x0000_t32" style="position:absolute;margin-left:108.45pt;margin-top:6.55pt;width:32.5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">
                <v:stroke endarrow="block"/>
              </v:shape>
            </w:pict>
          </mc:Fallback>
        </mc:AlternateContent>
      </w:r>
      <w:r w:rsidR="002B5A8C" w:rsidRPr="00955590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0F2460A" wp14:editId="7F2D0194">
                <wp:simplePos x="0" y="0"/>
                <wp:positionH relativeFrom="column">
                  <wp:posOffset>1751330</wp:posOffset>
                </wp:positionH>
                <wp:positionV relativeFrom="paragraph">
                  <wp:posOffset>254000</wp:posOffset>
                </wp:positionV>
                <wp:extent cx="413385" cy="0"/>
                <wp:effectExtent l="0" t="76200" r="24765" b="952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07939" id="AutoShape 2" o:spid="_x0000_s1026" type="#_x0000_t32" style="position:absolute;margin-left:137.9pt;margin-top:20pt;width:32.5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">
                <v:stroke endarrow="block"/>
              </v:shape>
            </w:pict>
          </mc:Fallback>
        </mc:AlternateContent>
      </w:r>
      <w:r w:rsidR="0028119D" w:rsidRPr="00955590">
        <w:rPr>
          <w:rFonts w:ascii="Times New Roman" w:hAnsi="Times New Roman"/>
          <w:b/>
          <w:sz w:val="20"/>
          <w:szCs w:val="20"/>
        </w:rPr>
        <w:t xml:space="preserve">Синтезом Компетенций             </w:t>
      </w:r>
      <w:r w:rsidRPr="00263A5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Навыков Синтеза Октав Творящий Синтез ИВО</w:t>
      </w:r>
      <w:r w:rsidR="0028119D" w:rsidRPr="00955590">
        <w:rPr>
          <w:rFonts w:ascii="Times New Roman" w:hAnsi="Times New Roman"/>
          <w:b/>
          <w:sz w:val="20"/>
          <w:szCs w:val="20"/>
        </w:rPr>
        <w:t xml:space="preserve">            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bookmarkStart w:id="6" w:name="_GoBack"/>
      <w:bookmarkEnd w:id="6"/>
      <w:r w:rsidR="0028119D" w:rsidRPr="00955590">
        <w:rPr>
          <w:rFonts w:ascii="Times New Roman" w:hAnsi="Times New Roman"/>
          <w:b/>
          <w:sz w:val="20"/>
          <w:szCs w:val="20"/>
        </w:rPr>
        <w:t>Чувствознание ИВО (синтезом Компетенций)</w:t>
      </w:r>
      <w:r w:rsidR="00411219" w:rsidRPr="00955590">
        <w:rPr>
          <w:rFonts w:ascii="Times New Roman" w:hAnsi="Times New Roman"/>
          <w:b/>
          <w:sz w:val="20"/>
          <w:szCs w:val="20"/>
        </w:rPr>
        <w:t xml:space="preserve">            </w:t>
      </w:r>
      <w:r w:rsidR="00955590">
        <w:rPr>
          <w:rFonts w:ascii="Times New Roman" w:hAnsi="Times New Roman"/>
          <w:b/>
          <w:sz w:val="20"/>
          <w:szCs w:val="20"/>
        </w:rPr>
        <w:t xml:space="preserve"> </w:t>
      </w:r>
      <w:r w:rsidR="00352410">
        <w:rPr>
          <w:rFonts w:ascii="Times New Roman" w:hAnsi="Times New Roman"/>
          <w:b/>
          <w:sz w:val="20"/>
          <w:szCs w:val="20"/>
        </w:rPr>
        <w:t xml:space="preserve"> </w:t>
      </w:r>
      <w:r w:rsidR="0028119D" w:rsidRPr="00955590">
        <w:rPr>
          <w:rFonts w:ascii="Times New Roman" w:hAnsi="Times New Roman"/>
          <w:b/>
          <w:sz w:val="20"/>
          <w:szCs w:val="20"/>
        </w:rPr>
        <w:t>Чувствознание Должностной Компетенции.</w:t>
      </w:r>
    </w:p>
    <w:p w14:paraId="3B792164" w14:textId="1BB61B3D" w:rsidR="00AF001B" w:rsidRPr="00955590" w:rsidRDefault="00AF001B" w:rsidP="00AF00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14:paraId="3102D079" w14:textId="616032BE" w:rsidR="00AF001B" w:rsidRPr="00955590" w:rsidRDefault="00AF001B" w:rsidP="002811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>Синтез Под</w:t>
      </w:r>
      <w:r w:rsidR="003C0EF7" w:rsidRPr="00955590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>разделения ИВДИВО Пятигорск</w:t>
      </w:r>
      <w:r w:rsidRPr="00955590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>:</w:t>
      </w:r>
    </w:p>
    <w:p w14:paraId="54046EF3" w14:textId="77777777" w:rsidR="00AF001B" w:rsidRPr="00955590" w:rsidRDefault="00AF001B" w:rsidP="002B5A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1"/>
        <w:jc w:val="both"/>
        <w:rPr>
          <w:color w:val="000000"/>
          <w:sz w:val="20"/>
          <w:szCs w:val="20"/>
        </w:rPr>
      </w:pPr>
      <w:r w:rsidRPr="00955590">
        <w:rPr>
          <w:color w:val="000000"/>
          <w:sz w:val="20"/>
          <w:szCs w:val="20"/>
        </w:rPr>
        <w:t xml:space="preserve"> </w:t>
      </w: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Синтез ИВО</w:t>
      </w:r>
    </w:p>
    <w:p w14:paraId="19EAAC25" w14:textId="58AB5B67" w:rsidR="00AF001B" w:rsidRPr="00955590" w:rsidRDefault="002E2685" w:rsidP="002B5A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1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Высший </w:t>
      </w:r>
      <w:r w:rsidR="00AF001B"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Синтез </w:t>
      </w:r>
      <w:r w:rsidR="001C53C4" w:rsidRPr="00955590">
        <w:rPr>
          <w:rFonts w:ascii="Times New Roman" w:hAnsi="Times New Roman"/>
          <w:color w:val="FF0000"/>
          <w:sz w:val="20"/>
          <w:szCs w:val="20"/>
        </w:rPr>
        <w:t xml:space="preserve">Принцип </w:t>
      </w:r>
      <w:r w:rsidR="00AF001B"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ИВО ИВДИВО</w:t>
      </w:r>
    </w:p>
    <w:p w14:paraId="1CEB8E61" w14:textId="77777777" w:rsidR="001C53C4" w:rsidRPr="00955590" w:rsidRDefault="001C53C4" w:rsidP="002B5A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1"/>
        <w:jc w:val="both"/>
        <w:rPr>
          <w:color w:val="000000"/>
          <w:sz w:val="20"/>
          <w:szCs w:val="20"/>
        </w:rPr>
      </w:pPr>
      <w:r w:rsidRPr="00955590">
        <w:rPr>
          <w:rFonts w:ascii="Times New Roman" w:hAnsi="Times New Roman"/>
          <w:sz w:val="20"/>
          <w:szCs w:val="20"/>
        </w:rPr>
        <w:t xml:space="preserve">ИВ Человек-Служащий ИВО </w:t>
      </w:r>
    </w:p>
    <w:p w14:paraId="6B1891E2" w14:textId="2E3D1FEF" w:rsidR="00AF001B" w:rsidRPr="00955590" w:rsidRDefault="00AF001B" w:rsidP="002B5A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1"/>
        <w:jc w:val="both"/>
        <w:rPr>
          <w:color w:val="000000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Системный синтез ИВО</w:t>
      </w:r>
    </w:p>
    <w:p w14:paraId="28A173B4" w14:textId="516FAEE1" w:rsidR="00AF001B" w:rsidRPr="00955590" w:rsidRDefault="00AF001B" w:rsidP="002B5A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1"/>
        <w:jc w:val="both"/>
        <w:rPr>
          <w:color w:val="000000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Синтез Организаций ИВДИВО </w:t>
      </w:r>
      <w:r w:rsidR="001C53C4"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Пятигорска – </w:t>
      </w:r>
      <w:r w:rsidR="001C53C4" w:rsidRPr="00955590">
        <w:rPr>
          <w:rFonts w:ascii="Times New Roman" w:hAnsi="Times New Roman"/>
          <w:bCs/>
          <w:color w:val="FF0000"/>
          <w:sz w:val="20"/>
          <w:szCs w:val="20"/>
        </w:rPr>
        <w:t>Октавно-Метагалактическо-Планетарные ИВДИВО-здания ИВО</w:t>
      </w:r>
    </w:p>
    <w:p w14:paraId="45B745C5" w14:textId="67A03FA7" w:rsidR="001C53C4" w:rsidRPr="00955590" w:rsidRDefault="00AF001B" w:rsidP="002B5A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1"/>
        <w:jc w:val="both"/>
        <w:rPr>
          <w:color w:val="000000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Синтез</w:t>
      </w:r>
      <w:r w:rsidR="001B58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Высшей</w:t>
      </w: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Части ИВО – </w:t>
      </w:r>
      <w:r w:rsidR="001C53C4" w:rsidRPr="00955590">
        <w:rPr>
          <w:rFonts w:ascii="Times New Roman" w:hAnsi="Times New Roman"/>
          <w:sz w:val="20"/>
          <w:szCs w:val="20"/>
        </w:rPr>
        <w:t>Чувствознание Отец-человек-землянин ИВО</w:t>
      </w:r>
      <w:r w:rsidR="001C53C4"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4511378F" w14:textId="1AB9FBDD" w:rsidR="00AF001B" w:rsidRPr="00955590" w:rsidRDefault="00AF001B" w:rsidP="002B5A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1"/>
        <w:jc w:val="both"/>
        <w:rPr>
          <w:color w:val="000000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Синтез Столпа ИВДИВО </w:t>
      </w:r>
      <w:r w:rsidR="001C53C4"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Пятигорск</w:t>
      </w:r>
    </w:p>
    <w:p w14:paraId="75C0044B" w14:textId="0BF28E63" w:rsidR="002B5A8C" w:rsidRPr="003A70E6" w:rsidRDefault="005D477D" w:rsidP="002B5A8C">
      <w:pPr>
        <w:pStyle w:val="a5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A70E6">
        <w:rPr>
          <w:rFonts w:ascii="Times New Roman" w:hAnsi="Times New Roman" w:cs="Times New Roman"/>
          <w:sz w:val="20"/>
          <w:szCs w:val="20"/>
        </w:rPr>
        <w:t xml:space="preserve">Синтез </w:t>
      </w:r>
      <w:r w:rsidR="00263A53" w:rsidRPr="003A70E6">
        <w:rPr>
          <w:rFonts w:ascii="Times New Roman" w:hAnsi="Times New Roman" w:cs="Times New Roman"/>
          <w:sz w:val="20"/>
          <w:szCs w:val="20"/>
        </w:rPr>
        <w:t>ДП</w:t>
      </w:r>
      <w:r w:rsidRPr="003A70E6">
        <w:rPr>
          <w:rFonts w:ascii="Times New Roman" w:hAnsi="Times New Roman" w:cs="Times New Roman"/>
          <w:sz w:val="20"/>
          <w:szCs w:val="20"/>
        </w:rPr>
        <w:t>-Иерархи</w:t>
      </w:r>
      <w:r w:rsidR="00263A53" w:rsidRPr="003A70E6">
        <w:rPr>
          <w:rFonts w:ascii="Times New Roman" w:hAnsi="Times New Roman" w:cs="Times New Roman"/>
          <w:sz w:val="20"/>
          <w:szCs w:val="20"/>
        </w:rPr>
        <w:t>и</w:t>
      </w:r>
      <w:r w:rsidRPr="003A70E6">
        <w:rPr>
          <w:rFonts w:ascii="Times New Roman" w:hAnsi="Times New Roman" w:cs="Times New Roman"/>
          <w:sz w:val="20"/>
          <w:szCs w:val="20"/>
        </w:rPr>
        <w:t xml:space="preserve"> Изначально Вышестоящего Отца</w:t>
      </w:r>
      <w:bookmarkStart w:id="7" w:name="_Hlk150164389"/>
    </w:p>
    <w:p w14:paraId="0466E0B1" w14:textId="0EA547CC" w:rsidR="00AF001B" w:rsidRPr="002B5A8C" w:rsidRDefault="005D477D" w:rsidP="002B5A8C">
      <w:pPr>
        <w:pStyle w:val="a5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2B5A8C">
        <w:rPr>
          <w:rFonts w:ascii="Times New Roman" w:hAnsi="Times New Roman" w:cs="Times New Roman"/>
          <w:sz w:val="20"/>
          <w:szCs w:val="20"/>
        </w:rPr>
        <w:t>Синтез Аватаров Синтеза служения каждого Должностно Полномочного.</w:t>
      </w:r>
      <w:bookmarkEnd w:id="7"/>
      <w:r w:rsidRPr="002B5A8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BFB3C8" w14:textId="6560D200" w:rsidR="00411219" w:rsidRPr="00955590" w:rsidRDefault="00411219" w:rsidP="00411219">
      <w:pPr>
        <w:pStyle w:val="a5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231E70F0" w14:textId="734D1553" w:rsidR="00411219" w:rsidRPr="00955590" w:rsidRDefault="00411219" w:rsidP="00411219">
      <w:pPr>
        <w:pStyle w:val="a5"/>
        <w:numPr>
          <w:ilvl w:val="0"/>
          <w:numId w:val="29"/>
        </w:numPr>
        <w:spacing w:after="200" w:line="240" w:lineRule="auto"/>
        <w:jc w:val="both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955590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Структурная организация Подразделения </w:t>
      </w:r>
      <w:r w:rsidR="00A415E0" w:rsidRPr="00955590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>ИВДИВО Пятигорск</w:t>
      </w:r>
      <w:r w:rsidRPr="00955590">
        <w:rPr>
          <w:rFonts w:ascii="Times New Roman" w:hAnsi="Times New Roman" w:cs="Times New Roman"/>
          <w:b/>
          <w:color w:val="002060"/>
          <w:sz w:val="20"/>
          <w:szCs w:val="20"/>
        </w:rPr>
        <w:t>:</w:t>
      </w:r>
    </w:p>
    <w:p w14:paraId="61DF6633" w14:textId="44A24651" w:rsidR="00411219" w:rsidRPr="00955590" w:rsidRDefault="00411219" w:rsidP="00411219">
      <w:pPr>
        <w:pStyle w:val="a5"/>
        <w:numPr>
          <w:ilvl w:val="0"/>
          <w:numId w:val="28"/>
        </w:numPr>
        <w:spacing w:after="200" w:line="240" w:lineRule="auto"/>
        <w:ind w:left="143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55590">
        <w:rPr>
          <w:rFonts w:ascii="Times New Roman" w:hAnsi="Times New Roman" w:cs="Times New Roman"/>
          <w:sz w:val="20"/>
          <w:szCs w:val="20"/>
        </w:rPr>
        <w:t xml:space="preserve">Ядро Синтеза Подразделения </w:t>
      </w:r>
      <w:r w:rsidR="00A415E0"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ИВДИВО Пятигорска</w:t>
      </w:r>
    </w:p>
    <w:p w14:paraId="5260A983" w14:textId="144B7BD1" w:rsidR="00411219" w:rsidRPr="00955590" w:rsidRDefault="00411219" w:rsidP="00411219">
      <w:pPr>
        <w:pStyle w:val="a5"/>
        <w:numPr>
          <w:ilvl w:val="0"/>
          <w:numId w:val="28"/>
        </w:numPr>
        <w:spacing w:after="200" w:line="240" w:lineRule="auto"/>
        <w:ind w:left="143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55590">
        <w:rPr>
          <w:rFonts w:ascii="Times New Roman" w:hAnsi="Times New Roman" w:cs="Times New Roman"/>
          <w:sz w:val="20"/>
          <w:szCs w:val="20"/>
        </w:rPr>
        <w:t xml:space="preserve">Столп Подразделения </w:t>
      </w:r>
      <w:r w:rsidR="00A415E0"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ИВДИВО Пятигорска</w:t>
      </w:r>
    </w:p>
    <w:p w14:paraId="6153F183" w14:textId="2A347944" w:rsidR="00411219" w:rsidRPr="00955590" w:rsidRDefault="00411219" w:rsidP="00411219">
      <w:pPr>
        <w:pStyle w:val="a5"/>
        <w:numPr>
          <w:ilvl w:val="0"/>
          <w:numId w:val="28"/>
        </w:numPr>
        <w:spacing w:after="200" w:line="240" w:lineRule="auto"/>
        <w:ind w:left="143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55590">
        <w:rPr>
          <w:rFonts w:ascii="Times New Roman" w:hAnsi="Times New Roman" w:cs="Times New Roman"/>
          <w:sz w:val="20"/>
          <w:szCs w:val="20"/>
        </w:rPr>
        <w:t xml:space="preserve">Нить Синтеза с Ядрами Синтеза Подразделения </w:t>
      </w:r>
      <w:r w:rsidR="00A415E0"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ИВДИВО Пятигорска</w:t>
      </w:r>
    </w:p>
    <w:p w14:paraId="41EBCD18" w14:textId="77777777" w:rsidR="00A415E0" w:rsidRPr="00955590" w:rsidRDefault="00411219" w:rsidP="005C3DA4">
      <w:pPr>
        <w:pStyle w:val="a5"/>
        <w:numPr>
          <w:ilvl w:val="0"/>
          <w:numId w:val="28"/>
        </w:numPr>
        <w:spacing w:after="200" w:line="240" w:lineRule="auto"/>
        <w:ind w:left="143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55590">
        <w:rPr>
          <w:rFonts w:ascii="Times New Roman" w:hAnsi="Times New Roman" w:cs="Times New Roman"/>
          <w:sz w:val="20"/>
          <w:szCs w:val="20"/>
        </w:rPr>
        <w:t xml:space="preserve">Сфера Подразделения </w:t>
      </w:r>
      <w:r w:rsidR="00A415E0"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ИВДИВО Пятигорска</w:t>
      </w:r>
      <w:r w:rsidR="00A415E0" w:rsidRPr="0095559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C29484F" w14:textId="379A9FA8" w:rsidR="00411219" w:rsidRPr="00955590" w:rsidRDefault="00411219" w:rsidP="005C3DA4">
      <w:pPr>
        <w:pStyle w:val="a5"/>
        <w:numPr>
          <w:ilvl w:val="0"/>
          <w:numId w:val="28"/>
        </w:numPr>
        <w:spacing w:after="200" w:line="240" w:lineRule="auto"/>
        <w:ind w:left="143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55590">
        <w:rPr>
          <w:rFonts w:ascii="Times New Roman" w:hAnsi="Times New Roman" w:cs="Times New Roman"/>
          <w:sz w:val="20"/>
          <w:szCs w:val="20"/>
        </w:rPr>
        <w:t xml:space="preserve">Роза Огня подразделения </w:t>
      </w:r>
      <w:r w:rsidR="00A415E0"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ИВДИВО Пятигорска</w:t>
      </w:r>
    </w:p>
    <w:p w14:paraId="56C7FC0E" w14:textId="499A7016" w:rsidR="00411219" w:rsidRPr="00955590" w:rsidRDefault="00411219" w:rsidP="00411219">
      <w:pPr>
        <w:pStyle w:val="a5"/>
        <w:numPr>
          <w:ilvl w:val="0"/>
          <w:numId w:val="28"/>
        </w:numPr>
        <w:spacing w:after="200" w:line="240" w:lineRule="auto"/>
        <w:ind w:left="143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55590">
        <w:rPr>
          <w:rFonts w:ascii="Times New Roman" w:hAnsi="Times New Roman" w:cs="Times New Roman"/>
          <w:sz w:val="20"/>
          <w:szCs w:val="20"/>
        </w:rPr>
        <w:t xml:space="preserve">Чаша Подразделения </w:t>
      </w:r>
      <w:r w:rsidR="00A415E0"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ИВДИВО Пятигорска</w:t>
      </w:r>
    </w:p>
    <w:p w14:paraId="4E653BBE" w14:textId="7309ECA5" w:rsidR="00411219" w:rsidRPr="00955590" w:rsidRDefault="00411219" w:rsidP="00F5432B">
      <w:pPr>
        <w:pStyle w:val="a5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55590">
        <w:rPr>
          <w:rFonts w:ascii="Times New Roman" w:hAnsi="Times New Roman" w:cs="Times New Roman"/>
          <w:sz w:val="20"/>
          <w:szCs w:val="20"/>
        </w:rPr>
        <w:t xml:space="preserve">Здание Подразделения </w:t>
      </w:r>
      <w:r w:rsidR="00A415E0"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ИВДИВО Пятигорска</w:t>
      </w:r>
    </w:p>
    <w:p w14:paraId="2A3E45BC" w14:textId="77777777" w:rsidR="00AF001B" w:rsidRPr="00955590" w:rsidRDefault="00AF001B" w:rsidP="00AF00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bookmarkStart w:id="8" w:name="_Hlk150164455"/>
    </w:p>
    <w:p w14:paraId="3205FC17" w14:textId="560FBCA8" w:rsidR="00AF001B" w:rsidRPr="00955590" w:rsidRDefault="00AF001B" w:rsidP="00AF001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578"/>
        <w:jc w:val="both"/>
        <w:rPr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>Компетенции Под</w:t>
      </w:r>
      <w:r w:rsidR="003C0EF7" w:rsidRPr="00955590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>разделения ИВДИВО Пятигорск</w:t>
      </w:r>
      <w:r w:rsidRPr="00955590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>.</w:t>
      </w:r>
      <w:r w:rsidR="003C0EF7" w:rsidRPr="00955590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 xml:space="preserve"> </w:t>
      </w:r>
    </w:p>
    <w:p w14:paraId="2AA4BA13" w14:textId="729BF09C" w:rsidR="00AF001B" w:rsidRPr="00955590" w:rsidRDefault="00AF001B" w:rsidP="00AF00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Компетенции Подразделения включают и развиваются синтезом </w:t>
      </w:r>
      <w:r w:rsidR="005D477D"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="003C0EF7"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ол</w:t>
      </w:r>
      <w:r w:rsidR="005D477D"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номочий</w:t>
      </w: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индивидуального и командного выражения:</w:t>
      </w:r>
    </w:p>
    <w:p w14:paraId="0C833BD4" w14:textId="7F2D5816" w:rsidR="00AF001B" w:rsidRPr="00955590" w:rsidRDefault="00AF001B" w:rsidP="00AF001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color w:val="000000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Ведущая Компетенция ракурсом Подразделения ИВДИВО </w:t>
      </w:r>
      <w:r w:rsidR="005D477D"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Пятигорск </w:t>
      </w: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 w:rsidR="00263A5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7D21D9" w:rsidRPr="002B5A8C">
        <w:rPr>
          <w:rFonts w:ascii="Times New Roman" w:hAnsi="Times New Roman" w:cs="Times New Roman"/>
          <w:sz w:val="20"/>
          <w:szCs w:val="20"/>
        </w:rPr>
        <w:t>Должностно Полномочного</w:t>
      </w: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ИВО, насыщенность –</w:t>
      </w:r>
      <w:r w:rsidRPr="00955590">
        <w:rPr>
          <w:color w:val="000000"/>
          <w:sz w:val="20"/>
          <w:szCs w:val="20"/>
        </w:rPr>
        <w:t xml:space="preserve"> </w:t>
      </w:r>
      <w:r w:rsidR="00263A5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Навыков Синтеза Октав Творящий Синтез </w:t>
      </w: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ИВО.</w:t>
      </w:r>
    </w:p>
    <w:p w14:paraId="219AEE16" w14:textId="5059D0CD" w:rsidR="00AF001B" w:rsidRPr="00955590" w:rsidRDefault="00AF001B" w:rsidP="00AF001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color w:val="000000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Компетенции: 64 базовых Компетенций от Метапланетарных Посвящений ИВО до Должностной Компетенции ИВО.</w:t>
      </w:r>
    </w:p>
    <w:p w14:paraId="0A73591D" w14:textId="77777777" w:rsidR="00A415E0" w:rsidRPr="00955590" w:rsidRDefault="00A415E0" w:rsidP="006B6F85">
      <w:pPr>
        <w:pStyle w:val="a5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B6F85">
        <w:rPr>
          <w:rFonts w:ascii="Times New Roman" w:hAnsi="Times New Roman" w:cs="Times New Roman"/>
          <w:b/>
          <w:sz w:val="20"/>
          <w:szCs w:val="20"/>
        </w:rPr>
        <w:t xml:space="preserve">Компетенции Советов Подразделения ИВДИВО </w:t>
      </w:r>
      <w:r w:rsidRPr="006B6F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Пятигорск</w:t>
      </w:r>
      <w:r w:rsidRPr="00955590">
        <w:rPr>
          <w:rFonts w:ascii="Times New Roman" w:hAnsi="Times New Roman" w:cs="Times New Roman"/>
          <w:sz w:val="20"/>
          <w:szCs w:val="20"/>
        </w:rPr>
        <w:t>:</w:t>
      </w:r>
    </w:p>
    <w:p w14:paraId="39794F15" w14:textId="19E36538" w:rsidR="006B6F85" w:rsidRPr="006B6F85" w:rsidRDefault="006B6F85" w:rsidP="00A415E0">
      <w:pPr>
        <w:pStyle w:val="a5"/>
        <w:numPr>
          <w:ilvl w:val="0"/>
          <w:numId w:val="30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6F85">
        <w:rPr>
          <w:rFonts w:ascii="Times New Roman" w:eastAsia="Times New Roman" w:hAnsi="Times New Roman" w:cs="Times New Roman"/>
          <w:sz w:val="20"/>
          <w:szCs w:val="20"/>
        </w:rPr>
        <w:t xml:space="preserve">Компетенция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Совета ИВО </w:t>
      </w:r>
    </w:p>
    <w:p w14:paraId="4EEB0553" w14:textId="1423B8E8" w:rsidR="00A415E0" w:rsidRPr="00955590" w:rsidRDefault="00A415E0" w:rsidP="00A415E0">
      <w:pPr>
        <w:pStyle w:val="a5"/>
        <w:numPr>
          <w:ilvl w:val="0"/>
          <w:numId w:val="30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55590">
        <w:rPr>
          <w:rFonts w:ascii="Times New Roman" w:hAnsi="Times New Roman" w:cs="Times New Roman"/>
          <w:sz w:val="20"/>
          <w:szCs w:val="20"/>
        </w:rPr>
        <w:t xml:space="preserve">Компетенции Совета </w:t>
      </w:r>
      <w:r w:rsidR="006B6F85">
        <w:rPr>
          <w:rFonts w:ascii="Times New Roman" w:hAnsi="Times New Roman" w:cs="Times New Roman"/>
          <w:sz w:val="20"/>
          <w:szCs w:val="20"/>
        </w:rPr>
        <w:t xml:space="preserve">Синтеза </w:t>
      </w:r>
      <w:r w:rsidRPr="00955590">
        <w:rPr>
          <w:rFonts w:ascii="Times New Roman" w:hAnsi="Times New Roman" w:cs="Times New Roman"/>
          <w:sz w:val="20"/>
          <w:szCs w:val="20"/>
        </w:rPr>
        <w:t>Изначально Вышестоящего Отца.</w:t>
      </w:r>
    </w:p>
    <w:p w14:paraId="6E45A30F" w14:textId="5128DD91" w:rsidR="00AF001B" w:rsidRPr="00263A53" w:rsidRDefault="00A415E0" w:rsidP="00A415E0">
      <w:pPr>
        <w:pStyle w:val="a5"/>
        <w:numPr>
          <w:ilvl w:val="0"/>
          <w:numId w:val="30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55590">
        <w:rPr>
          <w:rFonts w:ascii="Times New Roman" w:hAnsi="Times New Roman" w:cs="Times New Roman"/>
          <w:sz w:val="20"/>
          <w:szCs w:val="20"/>
        </w:rPr>
        <w:t>Компетенции Совета Парадигмы.</w:t>
      </w:r>
      <w:bookmarkEnd w:id="8"/>
    </w:p>
    <w:p w14:paraId="27C8F2DF" w14:textId="69DB5505" w:rsidR="00263A53" w:rsidRPr="00263A53" w:rsidRDefault="00263A53" w:rsidP="00A415E0">
      <w:pPr>
        <w:pStyle w:val="a5"/>
        <w:numPr>
          <w:ilvl w:val="0"/>
          <w:numId w:val="30"/>
        </w:num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3A53">
        <w:rPr>
          <w:rFonts w:ascii="Times New Roman" w:eastAsia="Times New Roman" w:hAnsi="Times New Roman" w:cs="Times New Roman"/>
          <w:sz w:val="20"/>
          <w:szCs w:val="20"/>
        </w:rPr>
        <w:t xml:space="preserve">Компетенции </w:t>
      </w:r>
      <w:r>
        <w:rPr>
          <w:rFonts w:ascii="Times New Roman" w:eastAsia="Times New Roman" w:hAnsi="Times New Roman" w:cs="Times New Roman"/>
          <w:sz w:val="20"/>
          <w:szCs w:val="20"/>
        </w:rPr>
        <w:t>Должностного Совета</w:t>
      </w:r>
      <w:r w:rsidR="006B6F8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49704F7" w14:textId="77777777" w:rsidR="00A415E0" w:rsidRPr="00955590" w:rsidRDefault="00A415E0" w:rsidP="00A415E0">
      <w:pPr>
        <w:pStyle w:val="a5"/>
        <w:spacing w:after="200" w:line="240" w:lineRule="auto"/>
        <w:ind w:left="1800"/>
        <w:jc w:val="both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14:paraId="0EDAC381" w14:textId="5311BD79" w:rsidR="00A415E0" w:rsidRPr="00955590" w:rsidRDefault="00A415E0" w:rsidP="00B6426A">
      <w:pPr>
        <w:pStyle w:val="a5"/>
        <w:spacing w:after="200" w:line="240" w:lineRule="auto"/>
        <w:ind w:left="426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955590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План Синтеза Советов Подразделения ИВДИВО </w:t>
      </w:r>
      <w:r w:rsidR="00A327E3">
        <w:rPr>
          <w:rFonts w:ascii="Times New Roman" w:hAnsi="Times New Roman" w:cs="Times New Roman"/>
          <w:b/>
          <w:color w:val="002060"/>
          <w:sz w:val="20"/>
          <w:szCs w:val="20"/>
        </w:rPr>
        <w:t>Пятигорск</w:t>
      </w:r>
    </w:p>
    <w:p w14:paraId="11A871EC" w14:textId="3D21BD89" w:rsidR="00A415E0" w:rsidRPr="00955590" w:rsidRDefault="00A415E0" w:rsidP="00A415E0">
      <w:pPr>
        <w:pStyle w:val="a5"/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55590">
        <w:rPr>
          <w:rFonts w:ascii="Times New Roman" w:hAnsi="Times New Roman" w:cs="Times New Roman"/>
          <w:sz w:val="20"/>
          <w:szCs w:val="20"/>
        </w:rPr>
        <w:t xml:space="preserve">В План Синтеза Подразделения ИВДИВО </w:t>
      </w: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Пятигорск</w:t>
      </w:r>
      <w:r w:rsidRPr="00955590">
        <w:rPr>
          <w:rFonts w:ascii="Times New Roman" w:hAnsi="Times New Roman" w:cs="Times New Roman"/>
          <w:sz w:val="20"/>
          <w:szCs w:val="20"/>
        </w:rPr>
        <w:t xml:space="preserve"> входят Планы Синтеза Советов, действующих в Подразделении:</w:t>
      </w:r>
    </w:p>
    <w:p w14:paraId="78114AC0" w14:textId="77777777" w:rsidR="00A415E0" w:rsidRPr="00955590" w:rsidRDefault="00A415E0" w:rsidP="00A415E0">
      <w:pPr>
        <w:pStyle w:val="a5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8D5D2E" w14:textId="77777777" w:rsidR="00AF001B" w:rsidRPr="00955590" w:rsidRDefault="00AF001B" w:rsidP="00AF001B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b/>
          <w:sz w:val="20"/>
          <w:szCs w:val="20"/>
        </w:rPr>
        <w:t>Цели:</w:t>
      </w:r>
    </w:p>
    <w:p w14:paraId="4A3C6263" w14:textId="77777777" w:rsidR="00AF001B" w:rsidRPr="00955590" w:rsidRDefault="00AF001B" w:rsidP="00C71AA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/>
        <w:jc w:val="both"/>
        <w:rPr>
          <w:color w:val="000000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Явление Изначально Вышестоящего Отца.</w:t>
      </w:r>
    </w:p>
    <w:p w14:paraId="09973E0C" w14:textId="56E5AEFA" w:rsidR="00AF001B" w:rsidRPr="00955590" w:rsidRDefault="00AF001B" w:rsidP="00AF001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Явление, выражение </w:t>
      </w:r>
      <w:r w:rsidR="00E74B51" w:rsidRPr="00873FCD">
        <w:rPr>
          <w:rFonts w:ascii="Times New Roman" w:hAnsi="Times New Roman"/>
          <w:sz w:val="20"/>
          <w:szCs w:val="20"/>
        </w:rPr>
        <w:t xml:space="preserve">ИВ Аватар-Ипостась </w:t>
      </w:r>
      <w:r w:rsidR="00E74B51" w:rsidRPr="00955590">
        <w:rPr>
          <w:rFonts w:ascii="Times New Roman" w:hAnsi="Times New Roman"/>
          <w:sz w:val="20"/>
          <w:szCs w:val="20"/>
        </w:rPr>
        <w:t>ИВ Человек-Служащий ИВО</w:t>
      </w: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, ИВАС Кут Хуми</w:t>
      </w:r>
      <w:r w:rsidR="006B6F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Фаинь</w:t>
      </w: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АС </w:t>
      </w:r>
      <w:r w:rsidR="00E74B51"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Алексия Иланы</w:t>
      </w: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, Аватаров/Аватаресс Си</w:t>
      </w:r>
      <w:r w:rsidR="006B6F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АС </w:t>
      </w:r>
      <w:r w:rsidR="007D21D9" w:rsidRPr="002B5A8C">
        <w:rPr>
          <w:rFonts w:ascii="Times New Roman" w:hAnsi="Times New Roman" w:cs="Times New Roman"/>
          <w:sz w:val="20"/>
          <w:szCs w:val="20"/>
        </w:rPr>
        <w:t>Должностно Полномочного</w:t>
      </w:r>
      <w:r w:rsidR="006776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B6F85"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 w:rsidR="00677654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="006B6F85">
        <w:rPr>
          <w:rFonts w:ascii="Times New Roman" w:eastAsia="Times New Roman" w:hAnsi="Times New Roman" w:cs="Times New Roman"/>
          <w:color w:val="000000"/>
          <w:sz w:val="20"/>
          <w:szCs w:val="20"/>
        </w:rPr>
        <w:t>разделения</w:t>
      </w:r>
    </w:p>
    <w:p w14:paraId="0A33F548" w14:textId="140FFDAE" w:rsidR="00AF001B" w:rsidRPr="00955590" w:rsidRDefault="00AF001B" w:rsidP="00AF001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Явление, выражение, фиксация и развёртывание Синтеза ИВ Аватар-</w:t>
      </w:r>
      <w:r w:rsidR="006B6F85">
        <w:rPr>
          <w:rFonts w:ascii="Times New Roman" w:eastAsia="Times New Roman" w:hAnsi="Times New Roman" w:cs="Times New Roman"/>
          <w:color w:val="000000"/>
          <w:sz w:val="20"/>
          <w:szCs w:val="20"/>
        </w:rPr>
        <w:t>Служащий</w:t>
      </w: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ИВО.</w:t>
      </w:r>
    </w:p>
    <w:p w14:paraId="06557100" w14:textId="77777777" w:rsidR="00AF001B" w:rsidRPr="00955590" w:rsidRDefault="00AF001B" w:rsidP="00AF001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Явление, выражение, фиксация и развёртывание Синтеза ИВАС Кут Хуми.</w:t>
      </w:r>
    </w:p>
    <w:p w14:paraId="16DCB610" w14:textId="668D2887" w:rsidR="00AF001B" w:rsidRPr="00955590" w:rsidRDefault="00AF001B" w:rsidP="00AF001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Явление, выражение, фиксация и развёртывание Синтеза АС </w:t>
      </w:r>
      <w:r w:rsidR="00E74B51"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Алексея, Иланы</w:t>
      </w: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2C414BF8" w14:textId="14DED320" w:rsidR="00AF001B" w:rsidRPr="00955590" w:rsidRDefault="00AF001B" w:rsidP="00AF001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Явление, выражение, фиксация Синтеза Аватаров/Аватаресс Си АС </w:t>
      </w:r>
      <w:r w:rsidR="006B6F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Служащих </w:t>
      </w:r>
      <w:r w:rsidR="007D21D9" w:rsidRPr="002B5A8C">
        <w:rPr>
          <w:rFonts w:ascii="Times New Roman" w:hAnsi="Times New Roman" w:cs="Times New Roman"/>
          <w:sz w:val="20"/>
          <w:szCs w:val="20"/>
        </w:rPr>
        <w:t>Должностно Полномочного</w:t>
      </w:r>
      <w:r w:rsidR="006B6F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подразделения</w:t>
      </w:r>
    </w:p>
    <w:p w14:paraId="600C3FDC" w14:textId="77777777" w:rsidR="00AF001B" w:rsidRPr="00955590" w:rsidRDefault="00AF001B" w:rsidP="00AF001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0FAC1CC" w14:textId="77777777" w:rsidR="00AF001B" w:rsidRPr="00955590" w:rsidRDefault="00AF001B" w:rsidP="00AF001B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b/>
          <w:sz w:val="20"/>
          <w:szCs w:val="20"/>
        </w:rPr>
        <w:t>Задачи:</w:t>
      </w:r>
    </w:p>
    <w:p w14:paraId="3EE99802" w14:textId="1F0EA251" w:rsidR="00AF001B" w:rsidRPr="00955590" w:rsidRDefault="00AF001B" w:rsidP="00AF001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Разработка Синтеза ИВДИВО</w:t>
      </w:r>
      <w:r w:rsidRPr="00955590">
        <w:rPr>
          <w:color w:val="000000"/>
          <w:sz w:val="20"/>
          <w:szCs w:val="20"/>
        </w:rPr>
        <w:t xml:space="preserve"> </w:t>
      </w:r>
      <w:r w:rsidR="00E74B51"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Пятигорска</w:t>
      </w: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 w:rsidR="007D21D9">
        <w:rPr>
          <w:rFonts w:ascii="Times New Roman" w:eastAsia="Times New Roman" w:hAnsi="Times New Roman" w:cs="Times New Roman"/>
          <w:color w:val="000000"/>
          <w:sz w:val="20"/>
          <w:szCs w:val="20"/>
        </w:rPr>
        <w:t>Высший</w:t>
      </w: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74B51"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Принцип</w:t>
      </w: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ИВО, </w:t>
      </w:r>
      <w:r w:rsidR="007D21D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Высший </w:t>
      </w: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Синтез </w:t>
      </w:r>
      <w:r w:rsidR="00E74B51"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Принципа</w:t>
      </w: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ИВО.</w:t>
      </w:r>
    </w:p>
    <w:p w14:paraId="69AC57B2" w14:textId="32962041" w:rsidR="00712F04" w:rsidRPr="00955590" w:rsidRDefault="00AF001B" w:rsidP="00CD5B4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Разработка </w:t>
      </w:r>
      <w:r w:rsidR="003A68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Высшей </w:t>
      </w: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Части ИВО</w:t>
      </w:r>
      <w:r w:rsidR="00712F04"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</w:t>
      </w: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74B51" w:rsidRPr="00955590">
        <w:rPr>
          <w:rFonts w:ascii="Times New Roman" w:hAnsi="Times New Roman"/>
          <w:sz w:val="20"/>
          <w:szCs w:val="20"/>
        </w:rPr>
        <w:t>Чувствознание Отец-человек-землянина</w:t>
      </w:r>
      <w:r w:rsidR="00E74B51"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A5895"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ИВО</w:t>
      </w:r>
    </w:p>
    <w:p w14:paraId="4F12B738" w14:textId="77777777" w:rsidR="00712F04" w:rsidRPr="00955590" w:rsidRDefault="00AF001B" w:rsidP="00B5646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Разработка Синтеза Организации ИВО Подразделения ИВДИВО </w:t>
      </w:r>
      <w:r w:rsidR="00712F04"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Пятигорск </w:t>
      </w: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712F04" w:rsidRPr="00955590">
        <w:rPr>
          <w:rFonts w:ascii="Times New Roman" w:hAnsi="Times New Roman"/>
          <w:bCs/>
          <w:sz w:val="20"/>
          <w:szCs w:val="20"/>
        </w:rPr>
        <w:t>Октавно-Метагалактическо-Планетарные ИВДИВО-здания</w:t>
      </w:r>
      <w:r w:rsidR="00712F04" w:rsidRPr="00955590">
        <w:rPr>
          <w:rFonts w:ascii="Times New Roman" w:hAnsi="Times New Roman"/>
          <w:bCs/>
          <w:sz w:val="20"/>
          <w:szCs w:val="20"/>
          <w:vertAlign w:val="superscript"/>
        </w:rPr>
        <w:t xml:space="preserve"> </w:t>
      </w:r>
      <w:r w:rsidR="00712F04" w:rsidRPr="00955590">
        <w:rPr>
          <w:rFonts w:ascii="Times New Roman" w:hAnsi="Times New Roman"/>
          <w:sz w:val="20"/>
          <w:szCs w:val="20"/>
        </w:rPr>
        <w:t>ИВО</w:t>
      </w:r>
      <w:r w:rsidR="00712F04" w:rsidRPr="0095559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EEEB91A" w14:textId="185875E7" w:rsidR="00AF001B" w:rsidRPr="00955590" w:rsidRDefault="00AF001B" w:rsidP="00B5646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sz w:val="20"/>
          <w:szCs w:val="20"/>
        </w:rPr>
        <w:t>Разработка</w:t>
      </w:r>
      <w:r w:rsidRPr="00955590">
        <w:rPr>
          <w:rFonts w:ascii="Times New Roman" w:eastAsia="Times New Roman" w:hAnsi="Times New Roman" w:cs="Times New Roman"/>
          <w:color w:val="00B0F0"/>
          <w:sz w:val="20"/>
          <w:szCs w:val="20"/>
        </w:rPr>
        <w:t xml:space="preserve"> </w:t>
      </w: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Специализаций Подразделения ИВДИВО </w:t>
      </w:r>
      <w:r w:rsidR="00712F04"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Пятигорск</w:t>
      </w: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Компетенции </w:t>
      </w:r>
      <w:r w:rsidR="007D21D9" w:rsidRPr="002B5A8C">
        <w:rPr>
          <w:rFonts w:ascii="Times New Roman" w:hAnsi="Times New Roman" w:cs="Times New Roman"/>
          <w:sz w:val="20"/>
          <w:szCs w:val="20"/>
        </w:rPr>
        <w:t>Должностно Полномочного</w:t>
      </w: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ИВО, Синтез </w:t>
      </w:r>
      <w:r w:rsidR="007D21D9" w:rsidRPr="002B5A8C">
        <w:rPr>
          <w:rFonts w:ascii="Times New Roman" w:hAnsi="Times New Roman" w:cs="Times New Roman"/>
          <w:sz w:val="20"/>
          <w:szCs w:val="20"/>
        </w:rPr>
        <w:t>Должностно Полномочного</w:t>
      </w: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ИВО, ИВДИВО каждого.</w:t>
      </w:r>
    </w:p>
    <w:p w14:paraId="073FFB42" w14:textId="1BB3B00F" w:rsidR="00AF001B" w:rsidRPr="00955590" w:rsidRDefault="00AF001B" w:rsidP="00AF001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0"/>
          <w:szCs w:val="20"/>
        </w:rPr>
      </w:pPr>
      <w:proofErr w:type="spellStart"/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Ревизирование</w:t>
      </w:r>
      <w:proofErr w:type="spellEnd"/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каталогизирование</w:t>
      </w:r>
      <w:proofErr w:type="spellEnd"/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стяженных явлений для ИВДИВО </w:t>
      </w:r>
      <w:r w:rsidR="00712F04"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Пятигорск</w:t>
      </w: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Синтезах ИВО</w:t>
      </w:r>
    </w:p>
    <w:p w14:paraId="3C96BA2A" w14:textId="77777777" w:rsidR="00AF001B" w:rsidRPr="00955590" w:rsidRDefault="00AF001B" w:rsidP="00AF001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D70B705" w14:textId="77777777" w:rsidR="00AF001B" w:rsidRPr="00605AAB" w:rsidRDefault="00AF001B" w:rsidP="00AF001B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  <w:r w:rsidRPr="00605AAB">
        <w:rPr>
          <w:rFonts w:ascii="Times New Roman" w:eastAsia="Times New Roman" w:hAnsi="Times New Roman" w:cs="Times New Roman"/>
          <w:b/>
          <w:sz w:val="20"/>
          <w:szCs w:val="20"/>
        </w:rPr>
        <w:t>Устремления:</w:t>
      </w:r>
    </w:p>
    <w:p w14:paraId="682A2BE2" w14:textId="3A662480" w:rsidR="00AF001B" w:rsidRPr="00605AAB" w:rsidRDefault="00AF001B" w:rsidP="00AF00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05AA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Разработка Поручений ИВДИВО </w:t>
      </w:r>
      <w:r w:rsidR="00712F04" w:rsidRPr="00605AAB">
        <w:rPr>
          <w:rFonts w:ascii="Times New Roman" w:eastAsia="Times New Roman" w:hAnsi="Times New Roman" w:cs="Times New Roman"/>
          <w:color w:val="000000"/>
          <w:sz w:val="20"/>
          <w:szCs w:val="20"/>
        </w:rPr>
        <w:t>Пятигорск</w:t>
      </w:r>
      <w:r w:rsidRPr="00605AA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Системный Синтез ИВО</w:t>
      </w:r>
      <w:r w:rsidR="007D21D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6ABDE6C1" w14:textId="03D2F50C" w:rsidR="00AF001B" w:rsidRPr="00955590" w:rsidRDefault="00AF001B" w:rsidP="00712F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Стратегирование Синтезом с ИВАС Кут Хуми, ИВО п</w:t>
      </w:r>
      <w:r w:rsidR="003C0EF7"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развитию Синтеза ИВДИВО </w:t>
      </w:r>
      <w:r w:rsidR="003C0EF7" w:rsidRPr="00955590">
        <w:rPr>
          <w:rFonts w:ascii="Times New Roman" w:eastAsia="Times New Roman" w:hAnsi="Times New Roman" w:cs="Times New Roman"/>
          <w:color w:val="002060"/>
          <w:sz w:val="20"/>
          <w:szCs w:val="20"/>
        </w:rPr>
        <w:t>Пятигорск</w:t>
      </w: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124A6BA2" w14:textId="77777777" w:rsidR="00AF001B" w:rsidRPr="00955590" w:rsidRDefault="00AF001B" w:rsidP="00AF00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Сложение и развёртывание цельного Синтеза Совета ИВО Синтез-деятельностью с АС в течение года.</w:t>
      </w:r>
    </w:p>
    <w:p w14:paraId="4C0FE072" w14:textId="2C20D396" w:rsidR="00AF001B" w:rsidRPr="00955590" w:rsidRDefault="00AF001B" w:rsidP="00AF00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Разработка </w:t>
      </w:r>
      <w:r w:rsidR="00712F04"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Полномочий</w:t>
      </w: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Совета ИВО. </w:t>
      </w:r>
    </w:p>
    <w:p w14:paraId="182250E7" w14:textId="77777777" w:rsidR="00AF001B" w:rsidRPr="00955590" w:rsidRDefault="00AF001B" w:rsidP="00AF001B">
      <w:pPr>
        <w:spacing w:after="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7867F70" w14:textId="5AC2EBCF" w:rsidR="00AF001B" w:rsidRPr="00955590" w:rsidRDefault="00AF001B" w:rsidP="003C0EF7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b/>
          <w:sz w:val="20"/>
          <w:szCs w:val="20"/>
        </w:rPr>
        <w:t>Организация деятельности на 2024 синтез-год:</w:t>
      </w:r>
    </w:p>
    <w:p w14:paraId="7DD3DD80" w14:textId="74127851" w:rsidR="00AF001B" w:rsidRPr="00955590" w:rsidRDefault="00AF001B" w:rsidP="00AF001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Совет </w:t>
      </w:r>
      <w:r w:rsidR="00712F04"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ИВО</w:t>
      </w: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проходит </w:t>
      </w:r>
      <w:r w:rsidR="00137907">
        <w:rPr>
          <w:rFonts w:ascii="Times New Roman" w:eastAsia="Times New Roman" w:hAnsi="Times New Roman" w:cs="Times New Roman"/>
          <w:color w:val="000000"/>
          <w:sz w:val="20"/>
          <w:szCs w:val="20"/>
        </w:rPr>
        <w:t>два раза в месяц в первые выходные</w:t>
      </w:r>
      <w:r w:rsidR="008B144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B723D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ответственная глава подразделения </w:t>
      </w:r>
      <w:r w:rsidR="001379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в четвёртые</w:t>
      </w:r>
      <w:r w:rsidR="007D21D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выходны</w:t>
      </w:r>
      <w:r w:rsidR="002E0056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B144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ответственные Должностно Полномочные </w:t>
      </w: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каждого месяца.</w:t>
      </w:r>
    </w:p>
    <w:p w14:paraId="43E57468" w14:textId="77777777" w:rsidR="00AF001B" w:rsidRPr="00955590" w:rsidRDefault="00AF001B" w:rsidP="00AF001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Итоги Совета ИВО фиксирует Аватар </w:t>
      </w:r>
      <w:r w:rsidRPr="00955590">
        <w:rPr>
          <w:rFonts w:ascii="Times New Roman" w:eastAsia="Times New Roman" w:hAnsi="Times New Roman" w:cs="Times New Roman"/>
          <w:color w:val="1F1F1F"/>
          <w:sz w:val="20"/>
          <w:szCs w:val="20"/>
          <w:highlight w:val="white"/>
        </w:rPr>
        <w:t xml:space="preserve">ИВО ИВДИВО-О-М-П Цивилизации Синтеза О-Ч-С ИВО АС Филиппа ИВАС Кут Хуми </w:t>
      </w: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Протоколом итогов Совета ИВО в течении месяца после Совета с его публикацией Совету ИВО.</w:t>
      </w:r>
    </w:p>
    <w:p w14:paraId="54AF8BD4" w14:textId="223FF4B1" w:rsidR="00AF001B" w:rsidRPr="00955590" w:rsidRDefault="00AF001B" w:rsidP="00AF001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Один раз в месяц Совет ИВО координируют и ведут все Аватары Совета ИВО по разработке Синтеза, тематик, поручений, стратегии, Подразделения ИВДИВО </w:t>
      </w:r>
      <w:r w:rsidR="00671122">
        <w:rPr>
          <w:rFonts w:ascii="Times New Roman" w:eastAsia="Times New Roman" w:hAnsi="Times New Roman" w:cs="Times New Roman"/>
          <w:color w:val="000000"/>
          <w:sz w:val="20"/>
          <w:szCs w:val="20"/>
        </w:rPr>
        <w:t>Пятигорск</w:t>
      </w: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6D9419E2" w14:textId="77777777" w:rsidR="00AF001B" w:rsidRPr="00955590" w:rsidRDefault="00AF001B" w:rsidP="003A58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5B1D315" w14:textId="73FC403E" w:rsidR="00AF001B" w:rsidRPr="00955590" w:rsidRDefault="00AF001B" w:rsidP="003C0EF7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993"/>
        <w:jc w:val="both"/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 xml:space="preserve">План Синтеза Совета Синтеза Подразделения ИВДИВО </w:t>
      </w:r>
      <w:r w:rsidR="003A5D32" w:rsidRPr="00955590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>Пятиго</w:t>
      </w:r>
      <w:r w:rsidR="003A5895" w:rsidRPr="00955590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>р</w:t>
      </w:r>
      <w:r w:rsidR="003A5D32" w:rsidRPr="00955590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>ск</w:t>
      </w:r>
    </w:p>
    <w:p w14:paraId="71FBC0B1" w14:textId="77777777" w:rsidR="00AF001B" w:rsidRPr="008709B9" w:rsidRDefault="00AF001B" w:rsidP="008709B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709B9">
        <w:rPr>
          <w:rFonts w:ascii="Times New Roman" w:eastAsia="Times New Roman" w:hAnsi="Times New Roman" w:cs="Times New Roman"/>
          <w:b/>
          <w:sz w:val="20"/>
          <w:szCs w:val="20"/>
        </w:rPr>
        <w:t>Деятельность Совета Синтеза ИВО</w:t>
      </w:r>
    </w:p>
    <w:p w14:paraId="621C2E00" w14:textId="5B9EB237" w:rsidR="00AF001B" w:rsidRPr="00955590" w:rsidRDefault="00AF001B" w:rsidP="00AF001B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sz w:val="20"/>
          <w:szCs w:val="20"/>
        </w:rPr>
        <w:t>•</w:t>
      </w:r>
      <w:r w:rsidR="00A65A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55590">
        <w:rPr>
          <w:rFonts w:ascii="Times New Roman" w:eastAsia="Times New Roman" w:hAnsi="Times New Roman" w:cs="Times New Roman"/>
          <w:sz w:val="20"/>
          <w:szCs w:val="20"/>
        </w:rPr>
        <w:t xml:space="preserve">Концентрация и развертка Синтеза из Ядер Синтеза подразделения в насыщении среды Синтеза подразделения в его явлении для всех граждан, проживающих в подразделении; </w:t>
      </w:r>
    </w:p>
    <w:p w14:paraId="6E1D9ED2" w14:textId="43855481" w:rsidR="00AF001B" w:rsidRPr="00955590" w:rsidRDefault="00AF001B" w:rsidP="00AF001B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sz w:val="20"/>
          <w:szCs w:val="20"/>
        </w:rPr>
        <w:t>•</w:t>
      </w:r>
      <w:r w:rsidR="00A65A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55590">
        <w:rPr>
          <w:rFonts w:ascii="Times New Roman" w:eastAsia="Times New Roman" w:hAnsi="Times New Roman" w:cs="Times New Roman"/>
          <w:sz w:val="20"/>
          <w:szCs w:val="20"/>
        </w:rPr>
        <w:t>Формирование и организационное ведение стратегии развития Синтеза подразделения и в подразделении;</w:t>
      </w:r>
    </w:p>
    <w:p w14:paraId="0162E2EB" w14:textId="7DDB3D93" w:rsidR="00AF001B" w:rsidRPr="00955590" w:rsidRDefault="00AF001B" w:rsidP="00AF001B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sz w:val="20"/>
          <w:szCs w:val="20"/>
        </w:rPr>
        <w:t>•</w:t>
      </w:r>
      <w:r w:rsidR="00A65A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55590">
        <w:rPr>
          <w:rFonts w:ascii="Times New Roman" w:eastAsia="Times New Roman" w:hAnsi="Times New Roman" w:cs="Times New Roman"/>
          <w:sz w:val="20"/>
          <w:szCs w:val="20"/>
        </w:rPr>
        <w:t>Координация действий Должностно Полномочных ИВО подразделения по разработке Синтеза подразделения и взрастания Синтезом ИВО стяжанием и разработкой Ядер Синтеза на ИВДИВО-курсах Синтеза ИВО;</w:t>
      </w:r>
    </w:p>
    <w:p w14:paraId="49A7F1F7" w14:textId="57E01567" w:rsidR="00AF001B" w:rsidRPr="00955590" w:rsidRDefault="00AF001B" w:rsidP="00AF001B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sz w:val="20"/>
          <w:szCs w:val="20"/>
        </w:rPr>
        <w:t>•</w:t>
      </w:r>
      <w:r w:rsidR="00A65A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55590">
        <w:rPr>
          <w:rFonts w:ascii="Times New Roman" w:eastAsia="Times New Roman" w:hAnsi="Times New Roman" w:cs="Times New Roman"/>
          <w:sz w:val="20"/>
          <w:szCs w:val="20"/>
        </w:rPr>
        <w:t>Стяжание и концентрация Синтез Синтеза ИВО и Синтеза ИВО в насыщении и обеспечении синтез-деятельности Должностно Полномочных ИВО.</w:t>
      </w:r>
    </w:p>
    <w:p w14:paraId="4AFA6B18" w14:textId="77777777" w:rsidR="00AF001B" w:rsidRPr="001B58DC" w:rsidRDefault="00AF001B" w:rsidP="00AF001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B58DC">
        <w:rPr>
          <w:rFonts w:ascii="Times New Roman" w:eastAsia="Times New Roman" w:hAnsi="Times New Roman" w:cs="Times New Roman"/>
          <w:b/>
          <w:sz w:val="20"/>
          <w:szCs w:val="20"/>
        </w:rPr>
        <w:t>Цели</w:t>
      </w:r>
    </w:p>
    <w:p w14:paraId="03EB5F46" w14:textId="41EF48C7" w:rsidR="00AF001B" w:rsidRPr="00955590" w:rsidRDefault="00AF001B" w:rsidP="00AF001B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sz w:val="20"/>
          <w:szCs w:val="20"/>
        </w:rPr>
        <w:t>•</w:t>
      </w:r>
      <w:r w:rsidR="00A65A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55590">
        <w:rPr>
          <w:rFonts w:ascii="Times New Roman" w:eastAsia="Times New Roman" w:hAnsi="Times New Roman" w:cs="Times New Roman"/>
          <w:sz w:val="20"/>
          <w:szCs w:val="20"/>
        </w:rPr>
        <w:t>Разработать Советом Синтеза Синтез Синтеза ИВО различными системными выражениями Синтеза;</w:t>
      </w:r>
    </w:p>
    <w:p w14:paraId="77B2B4F4" w14:textId="72086634" w:rsidR="00AF001B" w:rsidRPr="00955590" w:rsidRDefault="00AF001B" w:rsidP="00AF001B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sz w:val="20"/>
          <w:szCs w:val="20"/>
        </w:rPr>
        <w:t>•</w:t>
      </w:r>
      <w:r w:rsidR="00A65A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55590">
        <w:rPr>
          <w:rFonts w:ascii="Times New Roman" w:eastAsia="Times New Roman" w:hAnsi="Times New Roman" w:cs="Times New Roman"/>
          <w:sz w:val="20"/>
          <w:szCs w:val="20"/>
        </w:rPr>
        <w:t xml:space="preserve">Разворачивать Синтез из Ядер Синтеза подразделения в насыщении Огнем Синтеза ИВДИВО территории и поддержке Синтезом Ядер Синтеза граждан и Компетентных ИВДИВО </w:t>
      </w:r>
      <w:r w:rsidR="003A5D32" w:rsidRPr="00955590">
        <w:rPr>
          <w:rFonts w:ascii="Times New Roman" w:eastAsia="Times New Roman" w:hAnsi="Times New Roman" w:cs="Times New Roman"/>
          <w:sz w:val="20"/>
          <w:szCs w:val="20"/>
        </w:rPr>
        <w:t>Пятигорска</w:t>
      </w:r>
      <w:r w:rsidRPr="00955590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14:paraId="1DD4DB25" w14:textId="5E165A7F" w:rsidR="00AF001B" w:rsidRPr="00955590" w:rsidRDefault="00AF001B" w:rsidP="00AF001B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sz w:val="20"/>
          <w:szCs w:val="20"/>
        </w:rPr>
        <w:t>•</w:t>
      </w:r>
      <w:r w:rsidR="00A65A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55590">
        <w:rPr>
          <w:rFonts w:ascii="Times New Roman" w:eastAsia="Times New Roman" w:hAnsi="Times New Roman" w:cs="Times New Roman"/>
          <w:sz w:val="20"/>
          <w:szCs w:val="20"/>
        </w:rPr>
        <w:t xml:space="preserve">Проводить политику в подразделении обязательного стяжания 64 Ядер Синтеза ИВО каждым </w:t>
      </w:r>
      <w:r w:rsidR="003A5D32" w:rsidRPr="00955590">
        <w:rPr>
          <w:rFonts w:ascii="Times New Roman" w:eastAsia="Times New Roman" w:hAnsi="Times New Roman" w:cs="Times New Roman"/>
          <w:sz w:val="20"/>
          <w:szCs w:val="20"/>
        </w:rPr>
        <w:t>Полномочным</w:t>
      </w:r>
      <w:r w:rsidRPr="00955590">
        <w:rPr>
          <w:rFonts w:ascii="Times New Roman" w:eastAsia="Times New Roman" w:hAnsi="Times New Roman" w:cs="Times New Roman"/>
          <w:sz w:val="20"/>
          <w:szCs w:val="20"/>
        </w:rPr>
        <w:t xml:space="preserve"> и умения действовать и применять Синтез из Ядер Синтеза.</w:t>
      </w:r>
    </w:p>
    <w:p w14:paraId="09E7E081" w14:textId="77777777" w:rsidR="00AF001B" w:rsidRPr="00955590" w:rsidRDefault="00AF001B" w:rsidP="00AF001B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F9C61F9" w14:textId="77777777" w:rsidR="00AF001B" w:rsidRPr="00955590" w:rsidRDefault="00AF001B" w:rsidP="00AF001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b/>
          <w:sz w:val="20"/>
          <w:szCs w:val="20"/>
        </w:rPr>
        <w:t>Задачи</w:t>
      </w:r>
    </w:p>
    <w:p w14:paraId="4D674E45" w14:textId="381A44C2" w:rsidR="00AF001B" w:rsidRPr="00955590" w:rsidRDefault="00AF001B" w:rsidP="00AF001B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sz w:val="20"/>
          <w:szCs w:val="20"/>
        </w:rPr>
        <w:t>•</w:t>
      </w:r>
      <w:r w:rsidR="00A65A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55590">
        <w:rPr>
          <w:rFonts w:ascii="Times New Roman" w:eastAsia="Times New Roman" w:hAnsi="Times New Roman" w:cs="Times New Roman"/>
          <w:sz w:val="20"/>
          <w:szCs w:val="20"/>
        </w:rPr>
        <w:t>Сопровождать Должностно Полномочных в их изучении и овладении Синтезом ИВО через проведение консультаций Владык Синтеза с Должностно Полномочными ИВО подразделения по действию Синтезом;</w:t>
      </w:r>
    </w:p>
    <w:p w14:paraId="0F328B7B" w14:textId="5F997050" w:rsidR="00AF001B" w:rsidRPr="00955590" w:rsidRDefault="00AF001B" w:rsidP="00AF001B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sz w:val="20"/>
          <w:szCs w:val="20"/>
        </w:rPr>
        <w:t>•</w:t>
      </w:r>
      <w:r w:rsidR="00A65A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55590">
        <w:rPr>
          <w:rFonts w:ascii="Times New Roman" w:eastAsia="Times New Roman" w:hAnsi="Times New Roman" w:cs="Times New Roman"/>
          <w:sz w:val="20"/>
          <w:szCs w:val="20"/>
        </w:rPr>
        <w:t>Сопровождать Ипостасей, Учителей и Владык Синтеза (участников курсов Синтеза ИВО, которые идут в подразделении) в процессе их взрастания и освоения Синтезов ИВО через организацию и проведение синтез-тренингов в разработке Синтезов ИВО;</w:t>
      </w:r>
    </w:p>
    <w:p w14:paraId="211D9C11" w14:textId="0A363CB0" w:rsidR="00AF001B" w:rsidRPr="00955590" w:rsidRDefault="00AF001B" w:rsidP="00AF001B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sz w:val="20"/>
          <w:szCs w:val="20"/>
        </w:rPr>
        <w:t>•</w:t>
      </w:r>
      <w:r w:rsidR="00A65A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55590">
        <w:rPr>
          <w:rFonts w:ascii="Times New Roman" w:eastAsia="Times New Roman" w:hAnsi="Times New Roman" w:cs="Times New Roman"/>
          <w:sz w:val="20"/>
          <w:szCs w:val="20"/>
        </w:rPr>
        <w:t xml:space="preserve">Разработать и реализовать метод </w:t>
      </w:r>
      <w:proofErr w:type="spellStart"/>
      <w:r w:rsidRPr="00955590">
        <w:rPr>
          <w:rFonts w:ascii="Times New Roman" w:eastAsia="Times New Roman" w:hAnsi="Times New Roman" w:cs="Times New Roman"/>
          <w:sz w:val="20"/>
          <w:szCs w:val="20"/>
        </w:rPr>
        <w:t>тезирования</w:t>
      </w:r>
      <w:proofErr w:type="spellEnd"/>
      <w:r w:rsidR="00B54B3B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955590">
        <w:rPr>
          <w:rFonts w:ascii="Times New Roman" w:eastAsia="Times New Roman" w:hAnsi="Times New Roman" w:cs="Times New Roman"/>
          <w:sz w:val="20"/>
          <w:szCs w:val="20"/>
        </w:rPr>
        <w:t xml:space="preserve"> как метод подготовки Должностно Полномочных к Синтезам ИВО, которые идут в подразделении.</w:t>
      </w:r>
    </w:p>
    <w:p w14:paraId="07F8FC5D" w14:textId="77777777" w:rsidR="00AF001B" w:rsidRPr="00955590" w:rsidRDefault="00AF001B" w:rsidP="00AF001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b/>
          <w:sz w:val="20"/>
          <w:szCs w:val="20"/>
        </w:rPr>
        <w:t>Устремления</w:t>
      </w:r>
    </w:p>
    <w:p w14:paraId="75F63A7F" w14:textId="195D8789" w:rsidR="00AF001B" w:rsidRPr="00955590" w:rsidRDefault="00AF001B" w:rsidP="00AF001B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sz w:val="20"/>
          <w:szCs w:val="20"/>
        </w:rPr>
        <w:t>•</w:t>
      </w:r>
      <w:r w:rsidR="00A65A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55590">
        <w:rPr>
          <w:rFonts w:ascii="Times New Roman" w:eastAsia="Times New Roman" w:hAnsi="Times New Roman" w:cs="Times New Roman"/>
          <w:sz w:val="20"/>
          <w:szCs w:val="20"/>
        </w:rPr>
        <w:t xml:space="preserve">Повысить компетентность и профессионализм Должностно Полномочных ИДВИВО </w:t>
      </w:r>
      <w:r w:rsidR="003C0EF7" w:rsidRPr="00955590">
        <w:rPr>
          <w:rFonts w:ascii="Times New Roman" w:eastAsia="Times New Roman" w:hAnsi="Times New Roman" w:cs="Times New Roman"/>
          <w:sz w:val="20"/>
          <w:szCs w:val="20"/>
        </w:rPr>
        <w:t xml:space="preserve">Пятигорск </w:t>
      </w:r>
      <w:r w:rsidRPr="00955590">
        <w:rPr>
          <w:rFonts w:ascii="Times New Roman" w:eastAsia="Times New Roman" w:hAnsi="Times New Roman" w:cs="Times New Roman"/>
          <w:sz w:val="20"/>
          <w:szCs w:val="20"/>
        </w:rPr>
        <w:t>действия Синтезом в Должностных Полномочиях ИВО;</w:t>
      </w:r>
    </w:p>
    <w:p w14:paraId="022F1B9E" w14:textId="14F65135" w:rsidR="00AF001B" w:rsidRPr="00955590" w:rsidRDefault="00AF001B" w:rsidP="00AF001B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sz w:val="20"/>
          <w:szCs w:val="20"/>
        </w:rPr>
        <w:t>•</w:t>
      </w:r>
      <w:r w:rsidR="00A65A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55590">
        <w:rPr>
          <w:rFonts w:ascii="Times New Roman" w:eastAsia="Times New Roman" w:hAnsi="Times New Roman" w:cs="Times New Roman"/>
          <w:sz w:val="20"/>
          <w:szCs w:val="20"/>
        </w:rPr>
        <w:t>Задавать цельность Синтеза, который синтезирует разработанный синтез всех организаций и развертывает его в подразделении в целом для следующего этапа развития Компетентных и граждан в ИВДИВО (разработка в текущем архетипе, переход в следующий);</w:t>
      </w:r>
    </w:p>
    <w:p w14:paraId="64432B14" w14:textId="433841D1" w:rsidR="00AF001B" w:rsidRPr="00955590" w:rsidRDefault="00AF001B" w:rsidP="00AF001B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sz w:val="20"/>
          <w:szCs w:val="20"/>
        </w:rPr>
        <w:t>•</w:t>
      </w:r>
      <w:r w:rsidR="00A65A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55590">
        <w:rPr>
          <w:rFonts w:ascii="Times New Roman" w:eastAsia="Times New Roman" w:hAnsi="Times New Roman" w:cs="Times New Roman"/>
          <w:sz w:val="20"/>
          <w:szCs w:val="20"/>
        </w:rPr>
        <w:t>Разработать синтез-энциклопедичность, в том числе в ракурсе составления материалов по темам и направлениям Синтеза и синтез-деятельности в ИВДИВО.</w:t>
      </w:r>
    </w:p>
    <w:p w14:paraId="7FD87E53" w14:textId="09B6EA06" w:rsidR="00AF001B" w:rsidRPr="00955590" w:rsidRDefault="00AF001B" w:rsidP="00AF001B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58DC">
        <w:rPr>
          <w:rFonts w:ascii="Times New Roman" w:eastAsia="Times New Roman" w:hAnsi="Times New Roman" w:cs="Times New Roman"/>
          <w:b/>
          <w:sz w:val="20"/>
          <w:szCs w:val="20"/>
        </w:rPr>
        <w:t>Организация деятельности на 2024 синтез-год</w:t>
      </w:r>
      <w:r w:rsidRPr="00955590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2F7321C0" w14:textId="5D1F206B" w:rsidR="00AF001B" w:rsidRPr="00955590" w:rsidRDefault="00AF001B" w:rsidP="00AF001B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sz w:val="20"/>
          <w:szCs w:val="20"/>
        </w:rPr>
        <w:t>•</w:t>
      </w:r>
      <w:r w:rsidR="00A65A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55590">
        <w:rPr>
          <w:rFonts w:ascii="Times New Roman" w:eastAsia="Times New Roman" w:hAnsi="Times New Roman" w:cs="Times New Roman"/>
          <w:sz w:val="20"/>
          <w:szCs w:val="20"/>
        </w:rPr>
        <w:t>Совет Синтеза проходит каждый месяц</w:t>
      </w:r>
      <w:r w:rsidR="002E0056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ED91998" w14:textId="77777777" w:rsidR="002E0056" w:rsidRDefault="00AF001B" w:rsidP="002E0056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sz w:val="20"/>
          <w:szCs w:val="20"/>
        </w:rPr>
        <w:t>•</w:t>
      </w:r>
      <w:r w:rsidR="00A65A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E0056">
        <w:rPr>
          <w:rFonts w:ascii="Times New Roman" w:eastAsia="Times New Roman" w:hAnsi="Times New Roman" w:cs="Times New Roman"/>
          <w:sz w:val="20"/>
          <w:szCs w:val="20"/>
        </w:rPr>
        <w:t>Ежемесячные к</w:t>
      </w:r>
      <w:r w:rsidR="002E0056" w:rsidRPr="00955590">
        <w:rPr>
          <w:rFonts w:ascii="Times New Roman" w:eastAsia="Times New Roman" w:hAnsi="Times New Roman" w:cs="Times New Roman"/>
          <w:sz w:val="20"/>
          <w:szCs w:val="20"/>
        </w:rPr>
        <w:t xml:space="preserve">онсультации </w:t>
      </w:r>
      <w:r w:rsidR="002E0056">
        <w:rPr>
          <w:rFonts w:ascii="Times New Roman" w:eastAsia="Times New Roman" w:hAnsi="Times New Roman" w:cs="Times New Roman"/>
          <w:sz w:val="20"/>
          <w:szCs w:val="20"/>
        </w:rPr>
        <w:t xml:space="preserve">по повышению </w:t>
      </w:r>
      <w:r w:rsidR="002E0056" w:rsidRPr="00AF3754">
        <w:rPr>
          <w:rFonts w:ascii="Times New Roman" w:eastAsia="Times New Roman" w:hAnsi="Times New Roman" w:cs="Times New Roman"/>
          <w:sz w:val="20"/>
          <w:szCs w:val="20"/>
        </w:rPr>
        <w:t>компетентност</w:t>
      </w:r>
      <w:r w:rsidR="002E0056">
        <w:rPr>
          <w:rFonts w:ascii="Times New Roman" w:eastAsia="Times New Roman" w:hAnsi="Times New Roman" w:cs="Times New Roman"/>
          <w:sz w:val="20"/>
          <w:szCs w:val="20"/>
        </w:rPr>
        <w:t>и</w:t>
      </w:r>
      <w:r w:rsidR="002E0056" w:rsidRPr="00AF3754">
        <w:rPr>
          <w:rFonts w:ascii="Times New Roman" w:eastAsia="Times New Roman" w:hAnsi="Times New Roman" w:cs="Times New Roman"/>
          <w:sz w:val="20"/>
          <w:szCs w:val="20"/>
        </w:rPr>
        <w:t xml:space="preserve"> и профессионализм</w:t>
      </w:r>
      <w:r w:rsidR="002E0056">
        <w:rPr>
          <w:rFonts w:ascii="Times New Roman" w:eastAsia="Times New Roman" w:hAnsi="Times New Roman" w:cs="Times New Roman"/>
          <w:sz w:val="20"/>
          <w:szCs w:val="20"/>
        </w:rPr>
        <w:t>а</w:t>
      </w:r>
      <w:r w:rsidR="002E0056" w:rsidRPr="00AF3754">
        <w:rPr>
          <w:rFonts w:ascii="Times New Roman" w:eastAsia="Times New Roman" w:hAnsi="Times New Roman" w:cs="Times New Roman"/>
          <w:sz w:val="20"/>
          <w:szCs w:val="20"/>
        </w:rPr>
        <w:t xml:space="preserve"> Должностно Полномочных ИДВИВО Пятигорск действия Синтезом в Должностных Полномочиях ИВО</w:t>
      </w:r>
      <w:r w:rsidR="002E0056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5ACA965" w14:textId="1054F223" w:rsidR="00AF001B" w:rsidRPr="00955590" w:rsidRDefault="00AF001B" w:rsidP="003A70E6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851"/>
        <w:jc w:val="center"/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</w:pPr>
      <w:r w:rsidRPr="000006B1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 xml:space="preserve">План Синтеза Совета Парадигмы Подразделения ИВДИВО </w:t>
      </w:r>
      <w:r w:rsidR="003A5895" w:rsidRPr="000006B1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>Пятигорск</w:t>
      </w:r>
      <w:r w:rsidRPr="00955590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>.</w:t>
      </w:r>
    </w:p>
    <w:p w14:paraId="0B318A42" w14:textId="77777777" w:rsidR="00584C4D" w:rsidRPr="00955590" w:rsidRDefault="00AF001B" w:rsidP="00584C4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ab/>
      </w:r>
      <w:r w:rsidR="00584C4D" w:rsidRPr="00955590">
        <w:rPr>
          <w:rFonts w:ascii="Times New Roman" w:eastAsia="Times New Roman" w:hAnsi="Times New Roman" w:cs="Times New Roman"/>
          <w:sz w:val="20"/>
          <w:szCs w:val="20"/>
        </w:rPr>
        <w:t xml:space="preserve">Деятельность Совета Парадигмы Подразделения ИВДИВО Пятигорск направлена на достижение необходимого уровня парадигмальной цельности ИВО концентрацией тематической </w:t>
      </w:r>
      <w:proofErr w:type="spellStart"/>
      <w:r w:rsidR="00584C4D" w:rsidRPr="00955590">
        <w:rPr>
          <w:rFonts w:ascii="Times New Roman" w:eastAsia="Times New Roman" w:hAnsi="Times New Roman" w:cs="Times New Roman"/>
          <w:sz w:val="20"/>
          <w:szCs w:val="20"/>
        </w:rPr>
        <w:t>прасинтезности</w:t>
      </w:r>
      <w:proofErr w:type="spellEnd"/>
      <w:r w:rsidR="00584C4D" w:rsidRPr="00955590">
        <w:rPr>
          <w:rFonts w:ascii="Times New Roman" w:eastAsia="Times New Roman" w:hAnsi="Times New Roman" w:cs="Times New Roman"/>
          <w:sz w:val="20"/>
          <w:szCs w:val="20"/>
        </w:rPr>
        <w:t xml:space="preserve"> напряжённым Синтезом ИВО системной практикой применения каждым.</w:t>
      </w:r>
    </w:p>
    <w:p w14:paraId="0691AF0B" w14:textId="77777777" w:rsidR="00584C4D" w:rsidRPr="00955590" w:rsidRDefault="00584C4D" w:rsidP="00584C4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689D">
        <w:rPr>
          <w:rFonts w:ascii="Times New Roman" w:eastAsia="Times New Roman" w:hAnsi="Times New Roman" w:cs="Times New Roman"/>
          <w:b/>
          <w:sz w:val="20"/>
          <w:szCs w:val="20"/>
        </w:rPr>
        <w:t>Задачи Совета Парадигмы Подразделения</w:t>
      </w:r>
      <w:r w:rsidRPr="00955590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1DF4DACB" w14:textId="77777777" w:rsidR="00584C4D" w:rsidRDefault="00584C4D" w:rsidP="00584C4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sz w:val="20"/>
          <w:szCs w:val="20"/>
        </w:rPr>
        <w:t xml:space="preserve">Разработка Парадигмального Синтеза 8-рицы каждого на основе синтез-философских и </w:t>
      </w:r>
      <w:proofErr w:type="spellStart"/>
      <w:r w:rsidRPr="00955590">
        <w:rPr>
          <w:rFonts w:ascii="Times New Roman" w:eastAsia="Times New Roman" w:hAnsi="Times New Roman" w:cs="Times New Roman"/>
          <w:sz w:val="20"/>
          <w:szCs w:val="20"/>
        </w:rPr>
        <w:t>парадигмальных</w:t>
      </w:r>
      <w:proofErr w:type="spellEnd"/>
      <w:r w:rsidRPr="00955590">
        <w:rPr>
          <w:rFonts w:ascii="Times New Roman" w:eastAsia="Times New Roman" w:hAnsi="Times New Roman" w:cs="Times New Roman"/>
          <w:sz w:val="20"/>
          <w:szCs w:val="20"/>
        </w:rPr>
        <w:t xml:space="preserve"> разработок Синтез-Парадигмы каждого синтезом Синтез-Парадигм Человека, Посвящённого, Служащего, Ипостаси, Учителя, Владыки, Аватара, Отца.</w:t>
      </w:r>
    </w:p>
    <w:p w14:paraId="557A4E26" w14:textId="77777777" w:rsidR="00584C4D" w:rsidRPr="00955590" w:rsidRDefault="00584C4D" w:rsidP="00584C4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sz w:val="20"/>
          <w:szCs w:val="20"/>
        </w:rPr>
        <w:t xml:space="preserve">Осуществление Должностно Полномочными Подразделения на основе ядерной операбельности </w:t>
      </w:r>
      <w:proofErr w:type="spellStart"/>
      <w:r w:rsidRPr="00955590">
        <w:rPr>
          <w:rFonts w:ascii="Times New Roman" w:eastAsia="Times New Roman" w:hAnsi="Times New Roman" w:cs="Times New Roman"/>
          <w:sz w:val="20"/>
          <w:szCs w:val="20"/>
        </w:rPr>
        <w:t>прасинтезом</w:t>
      </w:r>
      <w:proofErr w:type="spellEnd"/>
      <w:r w:rsidRPr="0095559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955590">
        <w:rPr>
          <w:rFonts w:ascii="Times New Roman" w:eastAsia="Times New Roman" w:hAnsi="Times New Roman" w:cs="Times New Roman"/>
          <w:sz w:val="20"/>
          <w:szCs w:val="20"/>
        </w:rPr>
        <w:t>ивдивной</w:t>
      </w:r>
      <w:proofErr w:type="spellEnd"/>
      <w:r w:rsidRPr="00955590">
        <w:rPr>
          <w:rFonts w:ascii="Times New Roman" w:eastAsia="Times New Roman" w:hAnsi="Times New Roman" w:cs="Times New Roman"/>
          <w:sz w:val="20"/>
          <w:szCs w:val="20"/>
        </w:rPr>
        <w:t xml:space="preserve"> операбельности, </w:t>
      </w:r>
      <w:proofErr w:type="spellStart"/>
      <w:r w:rsidRPr="00955590">
        <w:rPr>
          <w:rFonts w:ascii="Times New Roman" w:eastAsia="Times New Roman" w:hAnsi="Times New Roman" w:cs="Times New Roman"/>
          <w:sz w:val="20"/>
          <w:szCs w:val="20"/>
        </w:rPr>
        <w:t>имперационной</w:t>
      </w:r>
      <w:proofErr w:type="spellEnd"/>
      <w:r w:rsidRPr="00955590">
        <w:rPr>
          <w:rFonts w:ascii="Times New Roman" w:eastAsia="Times New Roman" w:hAnsi="Times New Roman" w:cs="Times New Roman"/>
          <w:sz w:val="20"/>
          <w:szCs w:val="20"/>
        </w:rPr>
        <w:t xml:space="preserve"> активности, в целом определяющими </w:t>
      </w:r>
      <w:proofErr w:type="spellStart"/>
      <w:r w:rsidRPr="00955590">
        <w:rPr>
          <w:rFonts w:ascii="Times New Roman" w:eastAsia="Times New Roman" w:hAnsi="Times New Roman" w:cs="Times New Roman"/>
          <w:sz w:val="20"/>
          <w:szCs w:val="20"/>
        </w:rPr>
        <w:t>парадигмальность</w:t>
      </w:r>
      <w:proofErr w:type="spellEnd"/>
      <w:r w:rsidRPr="0095559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55590">
        <w:rPr>
          <w:rFonts w:ascii="Times New Roman" w:eastAsia="Times New Roman" w:hAnsi="Times New Roman" w:cs="Times New Roman"/>
          <w:sz w:val="20"/>
          <w:szCs w:val="20"/>
        </w:rPr>
        <w:t>Должносто</w:t>
      </w:r>
      <w:proofErr w:type="spellEnd"/>
      <w:r w:rsidRPr="00955590">
        <w:rPr>
          <w:rFonts w:ascii="Times New Roman" w:eastAsia="Times New Roman" w:hAnsi="Times New Roman" w:cs="Times New Roman"/>
          <w:sz w:val="20"/>
          <w:szCs w:val="20"/>
        </w:rPr>
        <w:t xml:space="preserve"> Полномочного: </w:t>
      </w:r>
    </w:p>
    <w:p w14:paraId="5014EEAE" w14:textId="77777777" w:rsidR="00584C4D" w:rsidRPr="00955590" w:rsidRDefault="00584C4D" w:rsidP="00584C4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 разработки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Философии Высшего Принципа ИВО </w:t>
      </w:r>
    </w:p>
    <w:p w14:paraId="4E15721C" w14:textId="77777777" w:rsidR="00584C4D" w:rsidRPr="00955590" w:rsidRDefault="00584C4D" w:rsidP="00584C4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разработки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-рицы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Парадигмальных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Оснований ракурсом 32-х Организаций Подразделения ИВДИВО Пятигорск</w:t>
      </w:r>
    </w:p>
    <w:p w14:paraId="27C78167" w14:textId="77777777" w:rsidR="00584C4D" w:rsidRPr="00132781" w:rsidRDefault="00584C4D" w:rsidP="00584C4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разработки Философии каждого</w:t>
      </w:r>
    </w:p>
    <w:p w14:paraId="2BBC0F1B" w14:textId="77777777" w:rsidR="00584C4D" w:rsidRPr="00955590" w:rsidRDefault="00584C4D" w:rsidP="00584C4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разработки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Парадигмальность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Чувствознания. </w:t>
      </w:r>
    </w:p>
    <w:p w14:paraId="689C4B9C" w14:textId="77777777" w:rsidR="00584C4D" w:rsidRPr="00955590" w:rsidRDefault="00584C4D" w:rsidP="00584C4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color w:val="000000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разработки категориального терминологического аппарата Должност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о Полномочного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Подразделения ИВДИВО Пятигорск, проведением занятий-бесед «Философские откровения»</w:t>
      </w:r>
    </w:p>
    <w:p w14:paraId="18BFD90F" w14:textId="5406BC3C" w:rsidR="00AF001B" w:rsidRPr="00955590" w:rsidRDefault="00584C4D" w:rsidP="00584C4D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84C4D">
        <w:rPr>
          <w:rFonts w:ascii="Times New Roman" w:eastAsia="Times New Roman" w:hAnsi="Times New Roman" w:cs="Times New Roman"/>
          <w:b/>
          <w:sz w:val="20"/>
          <w:szCs w:val="20"/>
        </w:rPr>
        <w:t>Цель Совета Парадигмы Подразделения</w:t>
      </w:r>
      <w:r w:rsidRPr="00955590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Развитие кадрового философского потенциала </w:t>
      </w:r>
      <w:r w:rsidRPr="00955590">
        <w:rPr>
          <w:rFonts w:ascii="Times New Roman" w:eastAsia="Times New Roman" w:hAnsi="Times New Roman" w:cs="Times New Roman"/>
          <w:sz w:val="20"/>
          <w:szCs w:val="20"/>
        </w:rPr>
        <w:t>Подразделения ИВДИВО Пятигорск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2F6CD3F" w14:textId="339FB0F8" w:rsidR="00AF001B" w:rsidRPr="00955590" w:rsidRDefault="00AF001B" w:rsidP="003A70E6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 xml:space="preserve">План Синтеза Должностного Совета Подразделения ИВДИВО </w:t>
      </w:r>
      <w:r w:rsidR="003A5D32" w:rsidRPr="00955590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>Пятигорск</w:t>
      </w:r>
      <w:r w:rsidRPr="00955590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>.</w:t>
      </w:r>
    </w:p>
    <w:p w14:paraId="212CB797" w14:textId="603822FE" w:rsidR="00AF001B" w:rsidRPr="00955590" w:rsidRDefault="00AF001B" w:rsidP="00AF001B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sz w:val="20"/>
          <w:szCs w:val="20"/>
        </w:rPr>
        <w:t xml:space="preserve">Должностной Совет является координационным Советом ИВДИВО </w:t>
      </w:r>
      <w:r w:rsidR="00F52700"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Пятигорск</w:t>
      </w:r>
      <w:r w:rsidRPr="00955590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B8BDD31" w14:textId="77777777" w:rsidR="00AF001B" w:rsidRPr="00955590" w:rsidRDefault="00AF001B" w:rsidP="00AF001B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sz w:val="20"/>
          <w:szCs w:val="20"/>
        </w:rPr>
        <w:t>В Должностной Совет входят:</w:t>
      </w:r>
    </w:p>
    <w:p w14:paraId="4FB189A0" w14:textId="77777777" w:rsidR="00AF001B" w:rsidRPr="00955590" w:rsidRDefault="00AF001B" w:rsidP="003A5D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955590">
        <w:rPr>
          <w:rFonts w:ascii="Times New Roman" w:eastAsia="Times New Roman" w:hAnsi="Times New Roman" w:cs="Times New Roman"/>
          <w:sz w:val="20"/>
          <w:szCs w:val="20"/>
        </w:rPr>
        <w:tab/>
        <w:t xml:space="preserve">Глава Совета ИВО </w:t>
      </w:r>
    </w:p>
    <w:p w14:paraId="68F99D62" w14:textId="77777777" w:rsidR="00AF001B" w:rsidRPr="00955590" w:rsidRDefault="00AF001B" w:rsidP="003A5D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955590">
        <w:rPr>
          <w:rFonts w:ascii="Times New Roman" w:eastAsia="Times New Roman" w:hAnsi="Times New Roman" w:cs="Times New Roman"/>
          <w:sz w:val="20"/>
          <w:szCs w:val="20"/>
        </w:rPr>
        <w:tab/>
        <w:t xml:space="preserve">Глава Совета Синтеза ИВО </w:t>
      </w:r>
    </w:p>
    <w:p w14:paraId="4B17A5C6" w14:textId="77777777" w:rsidR="00AF001B" w:rsidRPr="00955590" w:rsidRDefault="00AF001B" w:rsidP="003A5D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955590">
        <w:rPr>
          <w:rFonts w:ascii="Times New Roman" w:eastAsia="Times New Roman" w:hAnsi="Times New Roman" w:cs="Times New Roman"/>
          <w:sz w:val="20"/>
          <w:szCs w:val="20"/>
        </w:rPr>
        <w:tab/>
        <w:t xml:space="preserve">Глава Совета Парадигмы </w:t>
      </w:r>
    </w:p>
    <w:p w14:paraId="653F695B" w14:textId="77777777" w:rsidR="00AF001B" w:rsidRPr="00955590" w:rsidRDefault="00AF001B" w:rsidP="003A5D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955590">
        <w:rPr>
          <w:rFonts w:ascii="Times New Roman" w:eastAsia="Times New Roman" w:hAnsi="Times New Roman" w:cs="Times New Roman"/>
          <w:sz w:val="20"/>
          <w:szCs w:val="20"/>
        </w:rPr>
        <w:tab/>
        <w:t xml:space="preserve">Глава Совета ИВ Матери ИВО </w:t>
      </w:r>
    </w:p>
    <w:p w14:paraId="4CB9AC63" w14:textId="77777777" w:rsidR="00AF001B" w:rsidRPr="00955590" w:rsidRDefault="00AF001B" w:rsidP="003A5D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955590">
        <w:rPr>
          <w:rFonts w:ascii="Times New Roman" w:eastAsia="Times New Roman" w:hAnsi="Times New Roman" w:cs="Times New Roman"/>
          <w:sz w:val="20"/>
          <w:szCs w:val="20"/>
        </w:rPr>
        <w:tab/>
        <w:t xml:space="preserve">Глава Энергопотенциала </w:t>
      </w:r>
    </w:p>
    <w:p w14:paraId="0A173420" w14:textId="77777777" w:rsidR="00AF001B" w:rsidRPr="00955590" w:rsidRDefault="00AF001B" w:rsidP="003A5D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955590">
        <w:rPr>
          <w:rFonts w:ascii="Times New Roman" w:eastAsia="Times New Roman" w:hAnsi="Times New Roman" w:cs="Times New Roman"/>
          <w:sz w:val="20"/>
          <w:szCs w:val="20"/>
        </w:rPr>
        <w:tab/>
        <w:t>Глава МЦ ИВДИВО.</w:t>
      </w:r>
    </w:p>
    <w:p w14:paraId="37376127" w14:textId="49EA8DEC" w:rsidR="00AF001B" w:rsidRPr="00955590" w:rsidRDefault="002E0056" w:rsidP="00AF001B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5A3A">
        <w:rPr>
          <w:rFonts w:ascii="Times New Roman" w:eastAsia="Times New Roman" w:hAnsi="Times New Roman" w:cs="Times New Roman"/>
          <w:sz w:val="20"/>
          <w:szCs w:val="20"/>
        </w:rPr>
        <w:t xml:space="preserve">Должностной Совет подразделения проводится один </w:t>
      </w:r>
      <w:r w:rsidRPr="009B5A3A">
        <w:rPr>
          <w:rFonts w:ascii="Times New Roman" w:eastAsia="Times New Roman" w:hAnsi="Times New Roman" w:cs="Times New Roman"/>
          <w:iCs/>
          <w:sz w:val="20"/>
          <w:szCs w:val="20"/>
        </w:rPr>
        <w:t>раз в месяц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 по согласованию Глав Советов</w:t>
      </w:r>
      <w:r w:rsidR="00AF001B" w:rsidRPr="00955590">
        <w:rPr>
          <w:rFonts w:ascii="Times New Roman" w:eastAsia="Times New Roman" w:hAnsi="Times New Roman" w:cs="Times New Roman"/>
          <w:i/>
          <w:sz w:val="20"/>
          <w:szCs w:val="20"/>
        </w:rPr>
        <w:t>: каждый вторник после третьих парных выходных в 18.00</w:t>
      </w:r>
      <w:r w:rsidR="00AF001B" w:rsidRPr="00955590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6296F17A" w14:textId="77777777" w:rsidR="00AF001B" w:rsidRPr="00955590" w:rsidRDefault="00AF001B" w:rsidP="00AF001B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b/>
          <w:sz w:val="20"/>
          <w:szCs w:val="20"/>
        </w:rPr>
        <w:t>Цели Должностного Совета</w:t>
      </w:r>
      <w:r w:rsidRPr="00955590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53BACD21" w14:textId="25CCD66B" w:rsidR="00AF001B" w:rsidRPr="00955590" w:rsidRDefault="00AF001B" w:rsidP="00AF001B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color w:val="000000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Синтез Синтеза Советов ИВДИВО </w:t>
      </w:r>
      <w:r w:rsidR="00E57DA7" w:rsidRPr="00955590">
        <w:rPr>
          <w:rFonts w:ascii="Times New Roman" w:eastAsia="Times New Roman" w:hAnsi="Times New Roman" w:cs="Times New Roman"/>
          <w:sz w:val="20"/>
          <w:szCs w:val="20"/>
        </w:rPr>
        <w:t>Пятигорск</w:t>
      </w: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405C55D6" w14:textId="77777777" w:rsidR="00AF001B" w:rsidRPr="00955590" w:rsidRDefault="00AF001B" w:rsidP="00AF001B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sz w:val="20"/>
          <w:szCs w:val="20"/>
        </w:rPr>
        <w:t xml:space="preserve">Деятельностью Должностного Совета осуществляется синтезирование в цельный Синтез Подразделения разработанного за месяц Синтеза Советов. </w:t>
      </w:r>
    </w:p>
    <w:p w14:paraId="3155CD55" w14:textId="4B610D33" w:rsidR="00AF001B" w:rsidRPr="00955590" w:rsidRDefault="00AF001B" w:rsidP="00AF001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Взаимокоординация работы Советов ИВДИВО </w:t>
      </w:r>
      <w:r w:rsidR="00E57DA7" w:rsidRPr="00955590">
        <w:rPr>
          <w:rFonts w:ascii="Times New Roman" w:eastAsia="Times New Roman" w:hAnsi="Times New Roman" w:cs="Times New Roman"/>
          <w:sz w:val="20"/>
          <w:szCs w:val="20"/>
        </w:rPr>
        <w:t>Пятигорск</w:t>
      </w: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43B30082" w14:textId="77777777" w:rsidR="00AF001B" w:rsidRPr="00955590" w:rsidRDefault="00AF001B" w:rsidP="00AF001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color w:val="000000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Выявление и инициирование в Подразделении новых специфик и направлений деятельности. </w:t>
      </w:r>
    </w:p>
    <w:p w14:paraId="452751C5" w14:textId="77777777" w:rsidR="00AF001B" w:rsidRPr="00955590" w:rsidRDefault="00AF001B" w:rsidP="00AF001B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sz w:val="20"/>
          <w:szCs w:val="20"/>
        </w:rPr>
        <w:t>Главами Советов вырабатывается стратегия реализации поставленных целей, актуальных тем ракурсом каждого Совета Подразделения.</w:t>
      </w:r>
    </w:p>
    <w:p w14:paraId="1078C48B" w14:textId="07152B6B" w:rsidR="00AF001B" w:rsidRPr="00955590" w:rsidRDefault="00AF001B" w:rsidP="00AF001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color w:val="000000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Рассмотрение и решение актуальных вопросов и задач ИВДИВО </w:t>
      </w:r>
      <w:r w:rsidR="00E57DA7" w:rsidRPr="00955590">
        <w:rPr>
          <w:rFonts w:ascii="Times New Roman" w:eastAsia="Times New Roman" w:hAnsi="Times New Roman" w:cs="Times New Roman"/>
          <w:sz w:val="20"/>
          <w:szCs w:val="20"/>
        </w:rPr>
        <w:t>Пятигорск</w:t>
      </w: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ракурсом Синтеза соответствующего Совета.</w:t>
      </w:r>
    </w:p>
    <w:p w14:paraId="0418B109" w14:textId="77777777" w:rsidR="00AF001B" w:rsidRPr="00955590" w:rsidRDefault="00AF001B" w:rsidP="00AF001B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b/>
          <w:sz w:val="20"/>
          <w:szCs w:val="20"/>
        </w:rPr>
        <w:t>Задачи Должностного Совета</w:t>
      </w:r>
      <w:r w:rsidRPr="00955590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424C6403" w14:textId="77777777" w:rsidR="00AF001B" w:rsidRPr="00955590" w:rsidRDefault="00AF001B" w:rsidP="00AF001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Актуализация направлений деятельности Подразделения.</w:t>
      </w:r>
    </w:p>
    <w:p w14:paraId="07A59458" w14:textId="77777777" w:rsidR="00AF001B" w:rsidRPr="00955590" w:rsidRDefault="00AF001B" w:rsidP="00AF001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Разработка и ведение кадровой политики </w:t>
      </w:r>
    </w:p>
    <w:p w14:paraId="7638B1DB" w14:textId="77777777" w:rsidR="00AF001B" w:rsidRPr="00955590" w:rsidRDefault="00AF001B" w:rsidP="00AF001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Разработка и ведение </w:t>
      </w:r>
      <w:proofErr w:type="spellStart"/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Энергопотенциальной</w:t>
      </w:r>
      <w:proofErr w:type="spellEnd"/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политики </w:t>
      </w:r>
    </w:p>
    <w:p w14:paraId="780C201B" w14:textId="77777777" w:rsidR="00AF001B" w:rsidRPr="00955590" w:rsidRDefault="00AF001B" w:rsidP="00AF001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color w:val="000000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Решение финансовых, хозяйственных вопросов подразделения, возникающих в течение года.</w:t>
      </w:r>
    </w:p>
    <w:p w14:paraId="0438AE43" w14:textId="7B327522" w:rsidR="00AF001B" w:rsidRPr="00955590" w:rsidRDefault="00AF001B" w:rsidP="00AF001B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b/>
          <w:sz w:val="20"/>
          <w:szCs w:val="20"/>
        </w:rPr>
        <w:t xml:space="preserve">Устремление Должностного Совета ИВДИВО </w:t>
      </w:r>
      <w:r w:rsidR="00E57DA7" w:rsidRPr="00955590">
        <w:rPr>
          <w:rFonts w:ascii="Times New Roman" w:eastAsia="Times New Roman" w:hAnsi="Times New Roman" w:cs="Times New Roman"/>
          <w:b/>
          <w:sz w:val="20"/>
          <w:szCs w:val="20"/>
        </w:rPr>
        <w:t>Пятигорск</w:t>
      </w:r>
      <w:r w:rsidRPr="00955590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0D81FCF6" w14:textId="77777777" w:rsidR="00AF001B" w:rsidRPr="00955590" w:rsidRDefault="00AF001B" w:rsidP="00AF001B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Координация деятельности всех Советов Подразделения. </w:t>
      </w:r>
    </w:p>
    <w:p w14:paraId="4ED21AD2" w14:textId="77777777" w:rsidR="00AF001B" w:rsidRPr="00955590" w:rsidRDefault="00AF001B" w:rsidP="003A5D3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Разработка Плана Синтеза и стратегии кадровой политики Подразделения.</w:t>
      </w:r>
    </w:p>
    <w:p w14:paraId="1501F0C2" w14:textId="77777777" w:rsidR="003A5D32" w:rsidRPr="00955590" w:rsidRDefault="00AF001B" w:rsidP="003A5D3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Развитие </w:t>
      </w:r>
      <w:proofErr w:type="spellStart"/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Энергопотенциальной</w:t>
      </w:r>
      <w:proofErr w:type="spellEnd"/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политики Подразделения.</w:t>
      </w:r>
    </w:p>
    <w:p w14:paraId="73D37F6B" w14:textId="067DEFD0" w:rsidR="00AF001B" w:rsidRPr="00955590" w:rsidRDefault="003A5D32" w:rsidP="003A5D32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 w:rsidR="00AF001B"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азработка Компетенций Должностного Совета Подразделения.</w:t>
      </w:r>
    </w:p>
    <w:p w14:paraId="13CC167F" w14:textId="77777777" w:rsidR="00AF001B" w:rsidRPr="00955590" w:rsidRDefault="00AF001B" w:rsidP="00AF001B">
      <w:pPr>
        <w:spacing w:line="240" w:lineRule="auto"/>
        <w:ind w:left="1440"/>
        <w:jc w:val="both"/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</w:pPr>
    </w:p>
    <w:p w14:paraId="1787CBE6" w14:textId="3C2D5EEE" w:rsidR="00AF001B" w:rsidRPr="00955590" w:rsidRDefault="00AF001B" w:rsidP="003A70E6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 xml:space="preserve">План Синтеза Должностно Полномочного Подразделения </w:t>
      </w:r>
      <w:r w:rsidR="00E57DA7" w:rsidRPr="00955590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>Пя</w:t>
      </w:r>
      <w:r w:rsidR="003A5D32" w:rsidRPr="00955590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>тигорск</w:t>
      </w:r>
    </w:p>
    <w:p w14:paraId="4FA5EE27" w14:textId="77777777" w:rsidR="00AF001B" w:rsidRPr="00955590" w:rsidRDefault="00AF001B" w:rsidP="00AF001B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sz w:val="20"/>
          <w:szCs w:val="20"/>
        </w:rPr>
        <w:t>Должностная Компетенция ИВДИВО – это деятельность Отцом собою. Должностная Компетенция фиксируется в Столпе Подразделения.</w:t>
      </w:r>
    </w:p>
    <w:p w14:paraId="2BAE1F77" w14:textId="77777777" w:rsidR="00AF001B" w:rsidRPr="00955590" w:rsidRDefault="00AF001B" w:rsidP="00AF001B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sz w:val="20"/>
          <w:szCs w:val="20"/>
        </w:rPr>
        <w:t xml:space="preserve">Столп – это явление Огня и Духа Изначально Вышестоящего Отца Подразделением с реализацией Его Воли. Столп ИВДИВО проходит сквозь Столп здания ИВДИВО и центрируется им. Столп ИВО существует для внешнего явления Подразделения ИВДИВО в материи, окружающей жизни, явления ИВО собою и Аватаров Синтеза для и во внешней реализации. </w:t>
      </w:r>
    </w:p>
    <w:p w14:paraId="51F9F524" w14:textId="77777777" w:rsidR="00AF001B" w:rsidRPr="00955590" w:rsidRDefault="00AF001B" w:rsidP="00AF001B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sz w:val="20"/>
          <w:szCs w:val="20"/>
        </w:rPr>
        <w:t>В План Синтеза ИВО Должностно Полномочного входит обязательное участие в месяц:</w:t>
      </w:r>
    </w:p>
    <w:p w14:paraId="7D3E48E8" w14:textId="77777777" w:rsidR="00AF001B" w:rsidRPr="00955590" w:rsidRDefault="00AF001B" w:rsidP="00AF001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Не менее чем в двух Советах/Занятиях ИВДИВО. </w:t>
      </w:r>
    </w:p>
    <w:p w14:paraId="597FDC86" w14:textId="77777777" w:rsidR="00AF001B" w:rsidRPr="00955590" w:rsidRDefault="00AF001B" w:rsidP="00AF001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одном Праздничном дне с проведением различных практикумов ИВДИВО-развития. </w:t>
      </w:r>
    </w:p>
    <w:p w14:paraId="193BDE6B" w14:textId="77777777" w:rsidR="00AF001B" w:rsidRPr="00955590" w:rsidRDefault="00AF001B" w:rsidP="00AF001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В одном мероприятии Организации/Проекта.</w:t>
      </w:r>
    </w:p>
    <w:p w14:paraId="28D06B44" w14:textId="77777777" w:rsidR="00AF001B" w:rsidRPr="00955590" w:rsidRDefault="00AF001B" w:rsidP="00AF001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color w:val="000000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В </w:t>
      </w:r>
      <w:proofErr w:type="spellStart"/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Парадигмальном</w:t>
      </w:r>
      <w:proofErr w:type="spellEnd"/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Совете подразделения ИВДИВО для всего состава ДП ИВДИВО. </w:t>
      </w:r>
    </w:p>
    <w:p w14:paraId="5EAFD29D" w14:textId="77777777" w:rsidR="00AF001B" w:rsidRPr="00955590" w:rsidRDefault="00AF001B" w:rsidP="00AF001B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sz w:val="20"/>
          <w:szCs w:val="20"/>
        </w:rPr>
        <w:t xml:space="preserve">Каждый </w:t>
      </w:r>
      <w:bookmarkStart w:id="9" w:name="_Hlk157296761"/>
      <w:r w:rsidRPr="00955590">
        <w:rPr>
          <w:rFonts w:ascii="Times New Roman" w:eastAsia="Times New Roman" w:hAnsi="Times New Roman" w:cs="Times New Roman"/>
          <w:sz w:val="20"/>
          <w:szCs w:val="20"/>
        </w:rPr>
        <w:t>Должностно Полномочный</w:t>
      </w:r>
      <w:bookmarkEnd w:id="9"/>
      <w:r w:rsidRPr="00955590">
        <w:rPr>
          <w:rFonts w:ascii="Times New Roman" w:eastAsia="Times New Roman" w:hAnsi="Times New Roman" w:cs="Times New Roman"/>
          <w:sz w:val="20"/>
          <w:szCs w:val="20"/>
        </w:rPr>
        <w:t xml:space="preserve"> ИВДИВО должен планировать, организовывать и реализовывать Внутреннюю Работу собственного роста с занятиями у ИВАС КХ Ф, ИВАС по ДК, индивидуально и в групповом режиме по свободной договорённости между собой и без обязательств явления.</w:t>
      </w:r>
    </w:p>
    <w:p w14:paraId="1A2FB2BF" w14:textId="77777777" w:rsidR="00AF001B" w:rsidRPr="00955590" w:rsidRDefault="00AF001B" w:rsidP="00AF001B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b/>
          <w:sz w:val="20"/>
          <w:szCs w:val="20"/>
        </w:rPr>
        <w:t>Необходимые стяжания Полномочного в явлении Должностной Компетенции ИВДИВО</w:t>
      </w:r>
      <w:r w:rsidRPr="00955590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2E8F778" w14:textId="77777777" w:rsidR="00AF001B" w:rsidRPr="00955590" w:rsidRDefault="00AF001B" w:rsidP="00AF00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Синтез Изначально Вышестоящего Отца</w:t>
      </w:r>
    </w:p>
    <w:p w14:paraId="2E6A8545" w14:textId="77777777" w:rsidR="00AF001B" w:rsidRPr="00955590" w:rsidRDefault="00AF001B" w:rsidP="00AF00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Синтез ИВАС Кут Хуми Фаинь</w:t>
      </w:r>
    </w:p>
    <w:p w14:paraId="47877744" w14:textId="77777777" w:rsidR="00AF001B" w:rsidRPr="00955590" w:rsidRDefault="00AF001B" w:rsidP="00AF00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Синтез Аватаров Синтеза по Должностной Компетенции</w:t>
      </w:r>
    </w:p>
    <w:p w14:paraId="32F74552" w14:textId="77777777" w:rsidR="00AF001B" w:rsidRPr="00955590" w:rsidRDefault="00AF001B" w:rsidP="00AF00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План Синтеза ДП</w:t>
      </w:r>
    </w:p>
    <w:p w14:paraId="532B178E" w14:textId="77777777" w:rsidR="00AF001B" w:rsidRPr="00955590" w:rsidRDefault="00AF001B" w:rsidP="00AF00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Ведение Огня и явление Синтеза Должностно Полномочными в развитии и реализации ИВДИВО</w:t>
      </w:r>
    </w:p>
    <w:p w14:paraId="37338857" w14:textId="77777777" w:rsidR="00AF001B" w:rsidRPr="00955590" w:rsidRDefault="00AF001B" w:rsidP="00AF00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Ядро Синтеза Должностно Полномочного</w:t>
      </w:r>
    </w:p>
    <w:p w14:paraId="4F023EB5" w14:textId="77777777" w:rsidR="00AF001B" w:rsidRPr="00955590" w:rsidRDefault="00AF001B" w:rsidP="00AF00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Рождение Свыше</w:t>
      </w:r>
    </w:p>
    <w:p w14:paraId="242C7C13" w14:textId="77777777" w:rsidR="00AF001B" w:rsidRPr="00955590" w:rsidRDefault="00AF001B" w:rsidP="00AF00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Новое Рождение</w:t>
      </w: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14:paraId="59A0A1F8" w14:textId="77777777" w:rsidR="00AF001B" w:rsidRPr="00955590" w:rsidRDefault="00AF001B" w:rsidP="00AF00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Форма и 64-рица Инструментов </w:t>
      </w:r>
    </w:p>
    <w:p w14:paraId="0272825C" w14:textId="77777777" w:rsidR="00AF001B" w:rsidRPr="00955590" w:rsidRDefault="00AF001B" w:rsidP="00AF00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64-рица Служения Должностно Полномочного</w:t>
      </w:r>
    </w:p>
    <w:p w14:paraId="57771773" w14:textId="77777777" w:rsidR="00AF001B" w:rsidRPr="00955590" w:rsidRDefault="00AF001B" w:rsidP="00AF00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Абсолют ИВО/Человека ИВО в индивидуальном порядке при явлении любого одного Ядра Синтеза ИВО</w:t>
      </w:r>
    </w:p>
    <w:p w14:paraId="0ECB8334" w14:textId="3CEC7D82" w:rsidR="00AF001B" w:rsidRPr="00955590" w:rsidRDefault="00AF001B" w:rsidP="00AF00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Фа</w:t>
      </w:r>
    </w:p>
    <w:p w14:paraId="3D361B65" w14:textId="77777777" w:rsidR="0077272C" w:rsidRPr="00955590" w:rsidRDefault="00FB370D" w:rsidP="000C3A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Стяжание </w:t>
      </w:r>
      <w:r w:rsidR="0077272C"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Абсолют Фа и Абсолют ИВО, </w:t>
      </w: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Абсолюта Видов Материи, Абсолюты Эволюций и Абсолюты Миров — это уже РАЗРАБОТКА Абсолюта ИВО.</w:t>
      </w:r>
      <w:r w:rsidR="0077272C"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Абсолюты Видов Материи, Эволюций и Миров стяжаются дополнительно после окончания стяжания Ядра Абсолюта ИВО, и точно также стяжаются только один раз.</w:t>
      </w:r>
    </w:p>
    <w:p w14:paraId="30750F00" w14:textId="759DAE56" w:rsidR="00AF001B" w:rsidRPr="00955590" w:rsidRDefault="00AF001B" w:rsidP="000C3A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Часть, развиваемая Подразделением данным синтез-годом Служения</w:t>
      </w:r>
    </w:p>
    <w:p w14:paraId="15CD33D1" w14:textId="77777777" w:rsidR="00AF001B" w:rsidRPr="00955590" w:rsidRDefault="00AF001B" w:rsidP="00AF00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Часть ИВО, развиваемая Подразделением ИВДИВО. Ведение, взращивание, разработка и реализация Части ИВО с системами, аппаратами, частностями по Должностной Компетенции ИВДИВО</w:t>
      </w:r>
    </w:p>
    <w:p w14:paraId="7C4990F8" w14:textId="77777777" w:rsidR="00AF001B" w:rsidRPr="00955590" w:rsidRDefault="00AF001B" w:rsidP="00AF00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Разработка 16-рицы ИВДИВО-разработки, ИВДИВО-развития, ИВДИВО-деятельности Должностной Компетенцией и 8-рицы должностных обязанностей ракурса явления АС Служения на каждый месяц с ежемесячным отчётом пред АС Служения</w:t>
      </w:r>
    </w:p>
    <w:p w14:paraId="2D4B7534" w14:textId="77777777" w:rsidR="00AF001B" w:rsidRPr="00955590" w:rsidRDefault="00AF001B" w:rsidP="00AF00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Ведение Синтеза явлением развития Сверхкультуры внутренней жизни каждого</w:t>
      </w:r>
    </w:p>
    <w:p w14:paraId="42DC1027" w14:textId="77777777" w:rsidR="00AF001B" w:rsidRPr="00955590" w:rsidRDefault="00AF001B" w:rsidP="00AF00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Вмещение Искр Синтеза ИВО по количеству граждан территории Служения в стяжённое Ядро Синтеза ДК ИВО с их ежедневным </w:t>
      </w:r>
      <w:proofErr w:type="spellStart"/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эманированием</w:t>
      </w:r>
      <w:proofErr w:type="spellEnd"/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постоянным поддерживанием в развитии каждого</w:t>
      </w:r>
    </w:p>
    <w:p w14:paraId="0F646DDB" w14:textId="77777777" w:rsidR="00AF001B" w:rsidRPr="00955590" w:rsidRDefault="00AF001B" w:rsidP="00AF00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Реализация праздничных практик реализации ИВДИВО в потенциализации населения этим</w:t>
      </w:r>
    </w:p>
    <w:p w14:paraId="1AD71B31" w14:textId="77777777" w:rsidR="00AF001B" w:rsidRPr="00955590" w:rsidRDefault="00AF001B" w:rsidP="00AF00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color w:val="000000"/>
          <w:sz w:val="20"/>
          <w:szCs w:val="20"/>
        </w:rPr>
      </w:pPr>
      <w:proofErr w:type="gramStart"/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Частно-служебные</w:t>
      </w:r>
      <w:proofErr w:type="gramEnd"/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Здания в Экополисах ИВАС Кут Хуми, Экополисах ИВО</w:t>
      </w:r>
    </w:p>
    <w:p w14:paraId="493AD5DB" w14:textId="77777777" w:rsidR="00AF001B" w:rsidRPr="00955590" w:rsidRDefault="00AF001B" w:rsidP="00AF001B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sz w:val="20"/>
          <w:szCs w:val="20"/>
        </w:rPr>
        <w:t>Здание Подразделения ИВДИВО концентрируется на каждое частное здание Должностно Полномочного ИВДИВО, включая физическое здание, квартиру, комнату или местную фиксацию в них Должностно Полномочного ИВДИВО в явлении концентрации Изначально Вышестоящего Отца и Изначально Вышестоящих Аватаров Синтеза собою.</w:t>
      </w:r>
    </w:p>
    <w:p w14:paraId="712B0F18" w14:textId="77777777" w:rsidR="00AF001B" w:rsidRPr="00955590" w:rsidRDefault="00AF001B" w:rsidP="00AF001B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sz w:val="20"/>
          <w:szCs w:val="20"/>
        </w:rPr>
        <w:t xml:space="preserve">Здание ДП ИВО организовано в формате свободного скольжения по архетипам огня-материи ИВДИВО, синтезирующего любые архетипы огня-материи ИВДИВО нижестоящими </w:t>
      </w:r>
      <w:proofErr w:type="spellStart"/>
      <w:r w:rsidRPr="00955590">
        <w:rPr>
          <w:rFonts w:ascii="Times New Roman" w:eastAsia="Times New Roman" w:hAnsi="Times New Roman" w:cs="Times New Roman"/>
          <w:sz w:val="20"/>
          <w:szCs w:val="20"/>
        </w:rPr>
        <w:t>компактифицированными</w:t>
      </w:r>
      <w:proofErr w:type="spellEnd"/>
      <w:r w:rsidRPr="00955590">
        <w:rPr>
          <w:rFonts w:ascii="Times New Roman" w:eastAsia="Times New Roman" w:hAnsi="Times New Roman" w:cs="Times New Roman"/>
          <w:sz w:val="20"/>
          <w:szCs w:val="20"/>
        </w:rPr>
        <w:t xml:space="preserve"> и растворёнными в цельности зданий явлениями.</w:t>
      </w:r>
    </w:p>
    <w:p w14:paraId="1BEEF213" w14:textId="77777777" w:rsidR="00AF001B" w:rsidRPr="00955590" w:rsidRDefault="00AF001B" w:rsidP="00AF001B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sz w:val="20"/>
          <w:szCs w:val="20"/>
        </w:rPr>
        <w:t xml:space="preserve">Для активации Здания подразделения ИВДИВО организовано действие дежурных по Зданию ИВДИВО. В течение дня, один или насколько Должностно Полномочных дежурят в Здании ИВДИВО, поддерживая его фиксацию и реализацию физически, раскручивая его Синтез, Огонь, Системы и Условия собою (при этом работая или действуя в необходимом физическом выражении).  </w:t>
      </w:r>
    </w:p>
    <w:p w14:paraId="38C97B2D" w14:textId="77777777" w:rsidR="00AF001B" w:rsidRPr="00955590" w:rsidRDefault="00AF001B" w:rsidP="00AF001B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sz w:val="20"/>
          <w:szCs w:val="20"/>
        </w:rPr>
        <w:t xml:space="preserve">Должностно Полномочные ИВДИВО ежедневно выходят в соответствующие Служению Залы здания Подразделения ИВДИВО в развитии Синтеза, Огня, Систем и Условий ИВДИВО собою. Каждый ДП – это Глава соответствующего Синтеза физически, который разрабатывается собою только коллективным зданием ИВДИВО, накапливая потенциал реальности присутствия в залах в развитии собственных способностей в здании. </w:t>
      </w:r>
    </w:p>
    <w:p w14:paraId="248730A3" w14:textId="77777777" w:rsidR="00AF001B" w:rsidRPr="00955590" w:rsidRDefault="00AF001B" w:rsidP="00AF001B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sz w:val="20"/>
          <w:szCs w:val="20"/>
        </w:rPr>
        <w:t>Каждый ДП ИВДИВО утром и в ночной подготовке также выходит в Здание ИВДИВО ДП исполнением практики, синтезируя организацию времени. Рекомендовано данную подготовку/служение стяжать у Аватаров Синтеза.</w:t>
      </w:r>
    </w:p>
    <w:p w14:paraId="71619509" w14:textId="77777777" w:rsidR="00AF001B" w:rsidRPr="00955590" w:rsidRDefault="00AF001B" w:rsidP="00AF001B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sz w:val="20"/>
          <w:szCs w:val="20"/>
        </w:rPr>
        <w:t>План Синтеза реализации данного целеполагания включает организацию Внутренней Жизни каждого и Подразделения в целом в выражении 4-х кластеров внутренней организации:</w:t>
      </w:r>
    </w:p>
    <w:p w14:paraId="479F6079" w14:textId="77777777" w:rsidR="00AF001B" w:rsidRPr="00955590" w:rsidRDefault="00AF001B" w:rsidP="00AF001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Внутренний мир</w:t>
      </w:r>
    </w:p>
    <w:p w14:paraId="4844D281" w14:textId="77777777" w:rsidR="00AF001B" w:rsidRPr="00955590" w:rsidRDefault="00AF001B" w:rsidP="00AF001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Внутренний космизм</w:t>
      </w:r>
    </w:p>
    <w:p w14:paraId="134C82D2" w14:textId="77777777" w:rsidR="00AF001B" w:rsidRPr="00955590" w:rsidRDefault="00AF001B" w:rsidP="00AF001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Внутренняя вселенскость</w:t>
      </w:r>
    </w:p>
    <w:p w14:paraId="7943719A" w14:textId="77777777" w:rsidR="00AF001B" w:rsidRPr="00955590" w:rsidRDefault="00AF001B" w:rsidP="00AF001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color w:val="000000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Внутренняя октавность/</w:t>
      </w:r>
      <w:proofErr w:type="spellStart"/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метегалактичность</w:t>
      </w:r>
      <w:proofErr w:type="spellEnd"/>
    </w:p>
    <w:p w14:paraId="2B6A0D71" w14:textId="77777777" w:rsidR="00AF001B" w:rsidRPr="00955590" w:rsidRDefault="00AF001B" w:rsidP="00AF001B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sz w:val="20"/>
          <w:szCs w:val="20"/>
        </w:rPr>
        <w:lastRenderedPageBreak/>
        <w:t>Вершинным выражением Внутренней Жизни является Внутренняя Философия каждого.</w:t>
      </w:r>
    </w:p>
    <w:p w14:paraId="1E92827E" w14:textId="77777777" w:rsidR="00AF001B" w:rsidRPr="00955590" w:rsidRDefault="00AF001B" w:rsidP="00AF00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75A4D876" w14:textId="105A27E4" w:rsidR="00AF001B" w:rsidRPr="00955590" w:rsidRDefault="00AF001B" w:rsidP="003A7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 xml:space="preserve">Цели Подразделения ИВДИВО </w:t>
      </w:r>
      <w:r w:rsidR="003A5895" w:rsidRPr="00955590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>Пятигорск</w:t>
      </w:r>
      <w:r w:rsidRPr="0095559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50112C04" w14:textId="77777777" w:rsidR="00AF001B" w:rsidRPr="00955590" w:rsidRDefault="00AF001B" w:rsidP="00AF00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highlight w:val="yellow"/>
        </w:rPr>
      </w:pPr>
    </w:p>
    <w:p w14:paraId="3DD266C0" w14:textId="68B80DBC" w:rsidR="00AF001B" w:rsidRPr="00955590" w:rsidRDefault="00AF001B" w:rsidP="00AF001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Выражение Синтеза Изначально Вышестоящего Отца синтез-</w:t>
      </w:r>
      <w:r w:rsidR="008709B9">
        <w:rPr>
          <w:rFonts w:ascii="Times New Roman" w:eastAsia="Times New Roman" w:hAnsi="Times New Roman" w:cs="Times New Roman"/>
          <w:color w:val="000000"/>
          <w:sz w:val="20"/>
          <w:szCs w:val="20"/>
        </w:rPr>
        <w:t>октавно-</w:t>
      </w: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архетипически.</w:t>
      </w:r>
    </w:p>
    <w:p w14:paraId="4BBCB0A9" w14:textId="77A3BCA3" w:rsidR="00AF001B" w:rsidRPr="00955590" w:rsidRDefault="00AF001B" w:rsidP="00AF001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Выражение Синтеза ИВ</w:t>
      </w:r>
      <w:r w:rsidR="003A5895" w:rsidRPr="00955590">
        <w:rPr>
          <w:rFonts w:ascii="Times New Roman" w:hAnsi="Times New Roman"/>
          <w:sz w:val="20"/>
          <w:szCs w:val="20"/>
        </w:rPr>
        <w:t xml:space="preserve"> Аватар-Ипостась ИВ Человек-Служащий ИВО</w:t>
      </w: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67286FDC" w14:textId="0DE556EB" w:rsidR="00AF001B" w:rsidRPr="00955590" w:rsidRDefault="00AF001B" w:rsidP="00AF001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Разработка </w:t>
      </w:r>
      <w:r w:rsidR="008709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Высшей </w:t>
      </w: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Части ИВО </w:t>
      </w:r>
      <w:r w:rsidR="0068059E" w:rsidRPr="00955590">
        <w:rPr>
          <w:rFonts w:ascii="Times New Roman" w:hAnsi="Times New Roman"/>
          <w:sz w:val="20"/>
          <w:szCs w:val="20"/>
        </w:rPr>
        <w:t>Чувствознание Отец-человек-землянина</w:t>
      </w:r>
      <w:r w:rsidR="0068059E"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ИВО</w:t>
      </w: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18107254" w14:textId="77777777" w:rsidR="00AF001B" w:rsidRPr="00955590" w:rsidRDefault="00AF001B" w:rsidP="00AF001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9FEB5CA" w14:textId="33C60E94" w:rsidR="00AF001B" w:rsidRPr="003A70E6" w:rsidRDefault="00AF001B" w:rsidP="0008244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578"/>
        <w:jc w:val="center"/>
        <w:rPr>
          <w:sz w:val="20"/>
          <w:szCs w:val="20"/>
        </w:rPr>
      </w:pPr>
      <w:r w:rsidRPr="003A70E6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 xml:space="preserve">Задачи Подразделения ИВДИВО </w:t>
      </w:r>
      <w:r w:rsidR="003A5895" w:rsidRPr="003A70E6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>Пятигорск</w:t>
      </w:r>
      <w:r w:rsidRPr="003A70E6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>.</w:t>
      </w:r>
    </w:p>
    <w:p w14:paraId="2C460BC5" w14:textId="650439C7" w:rsidR="0068059E" w:rsidRPr="00955590" w:rsidRDefault="0068059E" w:rsidP="00AF00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5590">
        <w:rPr>
          <w:rFonts w:ascii="Times New Roman" w:hAnsi="Times New Roman" w:cs="Times New Roman"/>
          <w:color w:val="1F1F1F"/>
          <w:sz w:val="20"/>
          <w:szCs w:val="20"/>
          <w:shd w:val="clear" w:color="auto" w:fill="FFFFFF"/>
        </w:rPr>
        <w:t>Участие в онлайн-мероприятиях1 числа каждого месяца в ведении главой ИВ Дома ИВО АС ВС</w:t>
      </w:r>
    </w:p>
    <w:p w14:paraId="6E296660" w14:textId="1D57163A" w:rsidR="0077272C" w:rsidRPr="00955590" w:rsidRDefault="00C16B6B" w:rsidP="00AF00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5590">
        <w:rPr>
          <w:rFonts w:ascii="Times New Roman" w:hAnsi="Times New Roman" w:cs="Times New Roman"/>
          <w:sz w:val="20"/>
          <w:szCs w:val="20"/>
        </w:rPr>
        <w:t xml:space="preserve">Участие и проработка Научных Советов ИВДИВО </w:t>
      </w:r>
    </w:p>
    <w:p w14:paraId="7BEC6016" w14:textId="482A29A8" w:rsidR="001B7A67" w:rsidRPr="001B7A67" w:rsidRDefault="0077272C" w:rsidP="001B7A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  <w:r w:rsidRPr="001B7A67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Проведение</w:t>
      </w:r>
      <w:r w:rsidR="00AF001B" w:rsidRPr="001B7A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8059E" w:rsidRPr="001B7A67">
        <w:rPr>
          <w:rFonts w:ascii="Times New Roman" w:eastAsia="Times New Roman" w:hAnsi="Times New Roman" w:cs="Times New Roman"/>
          <w:color w:val="000000"/>
          <w:sz w:val="20"/>
          <w:szCs w:val="20"/>
        </w:rPr>
        <w:t>Третьег</w:t>
      </w:r>
      <w:r w:rsidR="00AF001B" w:rsidRPr="001B7A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курса Синтеза </w:t>
      </w:r>
      <w:r w:rsidR="0068059E" w:rsidRPr="001B7A67">
        <w:rPr>
          <w:rFonts w:ascii="Times New Roman" w:eastAsia="Times New Roman" w:hAnsi="Times New Roman" w:cs="Times New Roman"/>
          <w:color w:val="000000"/>
          <w:sz w:val="20"/>
          <w:szCs w:val="20"/>
        </w:rPr>
        <w:t>Служащего</w:t>
      </w:r>
      <w:r w:rsidR="00AF001B" w:rsidRPr="001B7A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ИВО в </w:t>
      </w:r>
      <w:r w:rsidR="0068059E" w:rsidRPr="001B7A67">
        <w:rPr>
          <w:rFonts w:ascii="Times New Roman" w:eastAsia="Times New Roman" w:hAnsi="Times New Roman" w:cs="Times New Roman"/>
          <w:color w:val="000000"/>
          <w:sz w:val="20"/>
          <w:szCs w:val="20"/>
        </w:rPr>
        <w:t>Пятигорске</w:t>
      </w:r>
      <w:r w:rsidR="00AF001B" w:rsidRPr="001B7A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1B7A67" w:rsidRPr="00111F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первые </w:t>
      </w:r>
      <w:r w:rsidR="001B7A67"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выходные </w:t>
      </w:r>
      <w:r w:rsidR="001B7A67">
        <w:rPr>
          <w:rFonts w:ascii="Times New Roman" w:eastAsia="Times New Roman" w:hAnsi="Times New Roman" w:cs="Times New Roman"/>
          <w:color w:val="000000"/>
          <w:sz w:val="20"/>
          <w:szCs w:val="20"/>
        </w:rPr>
        <w:t>каждого месяца</w:t>
      </w:r>
      <w:r w:rsidR="001B7A67"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202</w:t>
      </w:r>
      <w:r w:rsidR="001B7A67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="001B7A67"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</w:t>
      </w:r>
    </w:p>
    <w:p w14:paraId="148CE727" w14:textId="412F7848" w:rsidR="001B7A67" w:rsidRPr="001B7A67" w:rsidRDefault="001B7A67" w:rsidP="001B7A6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  <w:r w:rsidRPr="00111F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Проведение Первого курса Синтеза </w:t>
      </w:r>
      <w:proofErr w:type="spellStart"/>
      <w:r w:rsidRPr="00111F2B">
        <w:rPr>
          <w:rFonts w:ascii="Times New Roman" w:eastAsia="Times New Roman" w:hAnsi="Times New Roman" w:cs="Times New Roman"/>
          <w:color w:val="000000"/>
          <w:sz w:val="20"/>
          <w:szCs w:val="20"/>
        </w:rPr>
        <w:t>Повящённого</w:t>
      </w:r>
      <w:proofErr w:type="spellEnd"/>
      <w:r w:rsidRPr="00111F2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ИВО в Пятигорске в Третьи выходные каждого месяца 2024 г.</w:t>
      </w:r>
    </w:p>
    <w:p w14:paraId="10CE52AF" w14:textId="4C3DDA4B" w:rsidR="00AF001B" w:rsidRPr="001B7A67" w:rsidRDefault="00AF001B" w:rsidP="002A784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  <w:r w:rsidRPr="001B7A67">
        <w:rPr>
          <w:rFonts w:ascii="Times New Roman" w:eastAsia="Times New Roman" w:hAnsi="Times New Roman" w:cs="Times New Roman"/>
          <w:color w:val="000000"/>
          <w:sz w:val="20"/>
          <w:szCs w:val="20"/>
        </w:rPr>
        <w:t>Начало первых курсов Синтеза ИВО в Подразделении периодичностью: не менее</w:t>
      </w:r>
      <w:r w:rsidR="00E57DA7" w:rsidRPr="001B7A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</w:t>
      </w:r>
      <w:r w:rsidRPr="001B7A6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раз в год.</w:t>
      </w:r>
    </w:p>
    <w:p w14:paraId="7184A3EB" w14:textId="60D419E1" w:rsidR="00AF001B" w:rsidRPr="00955590" w:rsidRDefault="00AF001B" w:rsidP="00AF00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Разработка Фа Подразделения</w:t>
      </w:r>
      <w:r w:rsidR="003679A5"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</w:t>
      </w:r>
      <w:r w:rsidR="003679A5" w:rsidRPr="00955590">
        <w:rPr>
          <w:rFonts w:ascii="Times New Roman" w:hAnsi="Times New Roman" w:cs="Times New Roman"/>
          <w:color w:val="1F1F1F"/>
          <w:sz w:val="20"/>
          <w:szCs w:val="20"/>
          <w:shd w:val="clear" w:color="auto" w:fill="FFFFFF"/>
        </w:rPr>
        <w:t>ФА-есмь ИВО Метагалактики ФА</w:t>
      </w:r>
    </w:p>
    <w:p w14:paraId="089164E9" w14:textId="38B4154C" w:rsidR="00AF001B" w:rsidRPr="00955590" w:rsidRDefault="00AF001B" w:rsidP="00AF00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Разработка Станцы Подразделения</w:t>
      </w:r>
      <w:r w:rsidR="003679A5"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 w:rsidR="008709B9">
        <w:rPr>
          <w:rFonts w:ascii="Times New Roman" w:eastAsia="Times New Roman" w:hAnsi="Times New Roman" w:cs="Times New Roman"/>
          <w:color w:val="000000"/>
          <w:sz w:val="20"/>
          <w:szCs w:val="20"/>
        </w:rPr>
        <w:t>26 организация</w:t>
      </w:r>
      <w:r w:rsidR="003679A5"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4CD8FFE8" w14:textId="77777777" w:rsidR="00AF001B" w:rsidRPr="00955590" w:rsidRDefault="00AF001B" w:rsidP="00AF00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Командное дежурство в Зданиях Подразделения</w:t>
      </w:r>
    </w:p>
    <w:p w14:paraId="3BDE4923" w14:textId="63C2CB49" w:rsidR="00AF001B" w:rsidRPr="00955590" w:rsidRDefault="00AF001B" w:rsidP="00AF00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Наработка Синтеза </w:t>
      </w:r>
      <w:r w:rsidR="00C16B6B"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512</w:t>
      </w: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-рицы Частей Человека, стяжаемых для граждан ежегодно</w:t>
      </w:r>
      <w:r w:rsidR="00C16B6B"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C16B6B" w:rsidRPr="00955590">
        <w:rPr>
          <w:rFonts w:ascii="TimesNewRomanPSMT" w:hAnsi="TimesNewRomanPSMT"/>
          <w:iCs/>
          <w:color w:val="000000" w:themeColor="text1"/>
          <w:sz w:val="20"/>
          <w:szCs w:val="20"/>
        </w:rPr>
        <w:t>в синтезе восьми выражений от Базовых до Всеединных</w:t>
      </w:r>
      <w:r w:rsidR="00C16B6B" w:rsidRPr="00955590">
        <w:rPr>
          <w:rFonts w:ascii="TimesNewRomanPSMT" w:hAnsi="TimesNewRomanPSMT"/>
          <w:i/>
          <w:iCs/>
          <w:color w:val="000000" w:themeColor="text1"/>
          <w:sz w:val="20"/>
          <w:szCs w:val="20"/>
        </w:rPr>
        <w:t xml:space="preserve">, </w:t>
      </w:r>
      <w:r w:rsidR="00C16B6B" w:rsidRPr="00955590">
        <w:rPr>
          <w:rFonts w:ascii="TimesNewRomanPSMT" w:hAnsi="TimesNewRomanPSMT"/>
          <w:iCs/>
          <w:color w:val="000000" w:themeColor="text1"/>
          <w:sz w:val="20"/>
          <w:szCs w:val="20"/>
        </w:rPr>
        <w:t>дуумвиратным Синтезом двух Архетипов Метагалактик в ИВДИВО</w:t>
      </w:r>
    </w:p>
    <w:p w14:paraId="59A8A618" w14:textId="7336A64F" w:rsidR="00AF001B" w:rsidRPr="00854C1B" w:rsidRDefault="00AF001B" w:rsidP="00AF00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Наработка Синтеза 64-х Компетенций и Насыщенностей Синтеза Компетенций, стяжаемых для компетентностного роста граждан.</w:t>
      </w:r>
    </w:p>
    <w:p w14:paraId="4C2B9FE8" w14:textId="7E87003D" w:rsidR="00854C1B" w:rsidRPr="00854C1B" w:rsidRDefault="00854C1B" w:rsidP="00AF00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4C1B">
        <w:rPr>
          <w:rFonts w:ascii="Times New Roman" w:hAnsi="Times New Roman" w:cs="Times New Roman"/>
          <w:sz w:val="20"/>
          <w:szCs w:val="20"/>
        </w:rPr>
        <w:t>Проведение Ревизии в подразделении ИВДИВО Пятигорск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 раза в год</w:t>
      </w:r>
      <w:r w:rsidRPr="00854C1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25D73EE7" w14:textId="17C3C364" w:rsidR="00AF001B" w:rsidRPr="00955590" w:rsidRDefault="00AF001B" w:rsidP="00AF00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Проведение конференции с приглашением ДП из других Подразделений</w:t>
      </w:r>
    </w:p>
    <w:p w14:paraId="66C0F9B1" w14:textId="58317F89" w:rsidR="00AF001B" w:rsidRPr="00955590" w:rsidRDefault="00AF001B" w:rsidP="00AF00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="002800DF">
        <w:rPr>
          <w:rFonts w:ascii="Times New Roman" w:eastAsia="Times New Roman" w:hAnsi="Times New Roman" w:cs="Times New Roman"/>
          <w:color w:val="000000"/>
          <w:sz w:val="20"/>
          <w:szCs w:val="20"/>
        </w:rPr>
        <w:t>одготовка и п</w:t>
      </w: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рове</w:t>
      </w:r>
      <w:r w:rsidR="002800DF">
        <w:rPr>
          <w:rFonts w:ascii="Times New Roman" w:eastAsia="Times New Roman" w:hAnsi="Times New Roman" w:cs="Times New Roman"/>
          <w:color w:val="000000"/>
          <w:sz w:val="20"/>
          <w:szCs w:val="20"/>
        </w:rPr>
        <w:t>дение</w:t>
      </w: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2800DF">
        <w:rPr>
          <w:rFonts w:ascii="Times New Roman" w:eastAsia="Times New Roman" w:hAnsi="Times New Roman" w:cs="Times New Roman"/>
          <w:color w:val="000000"/>
          <w:sz w:val="20"/>
          <w:szCs w:val="20"/>
        </w:rPr>
        <w:t>«Гражданского Форума»</w:t>
      </w: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64C96D4C" w14:textId="77777777" w:rsidR="00074CB8" w:rsidRPr="00955590" w:rsidRDefault="00AF001B" w:rsidP="00074C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40" w:line="276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Участие Должностно Полномочных в гражданских конференциях, форумах</w:t>
      </w:r>
    </w:p>
    <w:p w14:paraId="31B4988B" w14:textId="77777777" w:rsidR="00074CB8" w:rsidRPr="00955590" w:rsidRDefault="00074CB8" w:rsidP="00074CB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40" w:line="276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Еженедельная практика Воинов Синтеза.</w:t>
      </w:r>
    </w:p>
    <w:p w14:paraId="549E7418" w14:textId="77777777" w:rsidR="0024458B" w:rsidRDefault="0024458B" w:rsidP="008E1E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7C1FFAE" w14:textId="2A09CA31" w:rsidR="00AF001B" w:rsidRPr="00955590" w:rsidRDefault="00AF001B" w:rsidP="00F041A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center"/>
        <w:rPr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 xml:space="preserve">Устремления Подразделения ИВДИВО </w:t>
      </w:r>
      <w:r w:rsidR="003A5895" w:rsidRPr="00955590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>Пятигорск</w:t>
      </w:r>
      <w:r w:rsidRPr="00955590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>.</w:t>
      </w:r>
    </w:p>
    <w:p w14:paraId="1B78738D" w14:textId="0431927B" w:rsidR="008E1E1E" w:rsidRPr="003A70E6" w:rsidRDefault="00AF001B" w:rsidP="008E1E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</w:pPr>
      <w:r w:rsidRPr="003A70E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Формирование среды </w:t>
      </w:r>
      <w:r w:rsidR="006B69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Чувствознания в </w:t>
      </w:r>
      <w:r w:rsidRPr="003A70E6">
        <w:rPr>
          <w:rFonts w:ascii="Times New Roman" w:eastAsia="Times New Roman" w:hAnsi="Times New Roman" w:cs="Times New Roman"/>
          <w:color w:val="000000"/>
          <w:sz w:val="20"/>
          <w:szCs w:val="20"/>
        </w:rPr>
        <w:t>становлени</w:t>
      </w:r>
      <w:r w:rsidR="006B6929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3A70E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Человека и Человечества </w:t>
      </w:r>
      <w:r w:rsidR="006B69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Принципами Экстернализации ИВДИВО </w:t>
      </w:r>
      <w:r w:rsidRPr="003A70E6">
        <w:rPr>
          <w:rFonts w:ascii="Times New Roman" w:eastAsia="Times New Roman" w:hAnsi="Times New Roman" w:cs="Times New Roman"/>
          <w:color w:val="000000"/>
          <w:sz w:val="20"/>
          <w:szCs w:val="20"/>
        </w:rPr>
        <w:t>в реализации Плана Си ИВО</w:t>
      </w:r>
    </w:p>
    <w:p w14:paraId="6A18F90A" w14:textId="70A15966" w:rsidR="00AF001B" w:rsidRPr="00955590" w:rsidRDefault="00AF001B" w:rsidP="008E1E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Сложение политики Подразделения</w:t>
      </w:r>
    </w:p>
    <w:p w14:paraId="78EF9B68" w14:textId="77777777" w:rsidR="008E1E1E" w:rsidRPr="00955590" w:rsidRDefault="008E1E1E" w:rsidP="008E1E1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</w:pPr>
    </w:p>
    <w:p w14:paraId="2F48FB4F" w14:textId="16CAE52E" w:rsidR="00AF001B" w:rsidRPr="00955590" w:rsidRDefault="00AF001B" w:rsidP="00F04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center"/>
        <w:rPr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 xml:space="preserve">Тактическое планирование деятельности Подразделения ИВДИВО </w:t>
      </w:r>
      <w:r w:rsidR="00074CB8" w:rsidRPr="00955590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>Пятигорск</w:t>
      </w:r>
      <w:r w:rsidRPr="00955590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>:</w:t>
      </w:r>
    </w:p>
    <w:p w14:paraId="00C6CEE3" w14:textId="77777777" w:rsidR="00074CB8" w:rsidRPr="00955590" w:rsidRDefault="00074CB8" w:rsidP="00074C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both"/>
        <w:rPr>
          <w:sz w:val="20"/>
          <w:szCs w:val="20"/>
        </w:rPr>
      </w:pPr>
    </w:p>
    <w:p w14:paraId="1DDDC444" w14:textId="77777777" w:rsidR="00AF001B" w:rsidRPr="00955590" w:rsidRDefault="00AF001B" w:rsidP="00AF00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Организация и проведение тренировок, тренингов, обучений для Должностно-Полномочных в росте дееспособности Огнём и Синтезом ИВО, ИВАС.</w:t>
      </w:r>
    </w:p>
    <w:p w14:paraId="5FBF31E1" w14:textId="77777777" w:rsidR="00AF001B" w:rsidRPr="00955590" w:rsidRDefault="00AF001B" w:rsidP="00AF00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  <w:proofErr w:type="spellStart"/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Возжигание</w:t>
      </w:r>
      <w:proofErr w:type="spellEnd"/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невозожжённых</w:t>
      </w:r>
      <w:proofErr w:type="spellEnd"/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территорий: практики на территориях,</w:t>
      </w:r>
    </w:p>
    <w:p w14:paraId="44E96206" w14:textId="77777777" w:rsidR="00AF001B" w:rsidRPr="00955590" w:rsidRDefault="00AF001B" w:rsidP="00AF00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Онлайн деятельность.</w:t>
      </w:r>
    </w:p>
    <w:p w14:paraId="48625F7D" w14:textId="77777777" w:rsidR="00AF001B" w:rsidRPr="00955590" w:rsidRDefault="00AF001B" w:rsidP="00AF00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Организация и проведение занятий для граждан.</w:t>
      </w:r>
    </w:p>
    <w:p w14:paraId="00F61A0D" w14:textId="77777777" w:rsidR="00AF001B" w:rsidRPr="00955590" w:rsidRDefault="00AF001B" w:rsidP="00AF00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Организовать проведение праздников ИВДИВО в городской среде.</w:t>
      </w:r>
    </w:p>
    <w:p w14:paraId="7C521DD1" w14:textId="77777777" w:rsidR="00AF001B" w:rsidRPr="00955590" w:rsidRDefault="00AF001B" w:rsidP="00AF00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</w:pPr>
    </w:p>
    <w:p w14:paraId="754EC47F" w14:textId="74A09EE8" w:rsidR="00AF001B" w:rsidRPr="00955590" w:rsidRDefault="00AF001B" w:rsidP="00F041AE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360"/>
        <w:jc w:val="center"/>
        <w:rPr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 xml:space="preserve">Системный синтез проектной деятельностью ИВДИВО </w:t>
      </w:r>
      <w:r w:rsidR="00074CB8" w:rsidRPr="00955590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>Пятигорск</w:t>
      </w:r>
      <w:r w:rsidRPr="00955590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>.</w:t>
      </w:r>
    </w:p>
    <w:p w14:paraId="69D54554" w14:textId="77777777" w:rsidR="00AF001B" w:rsidRPr="00955590" w:rsidRDefault="00AF001B" w:rsidP="00AF001B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 xml:space="preserve"> Проекты:</w:t>
      </w:r>
    </w:p>
    <w:p w14:paraId="42E215FD" w14:textId="77777777" w:rsidR="009056D5" w:rsidRPr="00A444B9" w:rsidRDefault="009056D5" w:rsidP="009056D5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44B9">
        <w:rPr>
          <w:rFonts w:ascii="Times New Roman" w:hAnsi="Times New Roman" w:cs="Times New Roman"/>
          <w:sz w:val="20"/>
          <w:szCs w:val="20"/>
        </w:rPr>
        <w:t xml:space="preserve">ИВДИВО границами космоса и ИВДИВО каждого явлением </w:t>
      </w:r>
      <w:proofErr w:type="spellStart"/>
      <w:r w:rsidRPr="00A444B9">
        <w:rPr>
          <w:rFonts w:ascii="Times New Roman" w:hAnsi="Times New Roman" w:cs="Times New Roman"/>
          <w:sz w:val="20"/>
          <w:szCs w:val="20"/>
        </w:rPr>
        <w:t>экониши</w:t>
      </w:r>
      <w:proofErr w:type="spellEnd"/>
      <w:r w:rsidRPr="00A444B9">
        <w:rPr>
          <w:rFonts w:ascii="Times New Roman" w:hAnsi="Times New Roman" w:cs="Times New Roman"/>
          <w:sz w:val="20"/>
          <w:szCs w:val="20"/>
        </w:rPr>
        <w:t xml:space="preserve"> – Эко Человека.</w:t>
      </w:r>
    </w:p>
    <w:p w14:paraId="76727648" w14:textId="77777777" w:rsidR="009056D5" w:rsidRPr="00A444B9" w:rsidRDefault="009056D5" w:rsidP="009056D5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44B9">
        <w:rPr>
          <w:rFonts w:ascii="Times New Roman" w:hAnsi="Times New Roman" w:cs="Times New Roman"/>
          <w:sz w:val="20"/>
          <w:szCs w:val="20"/>
        </w:rPr>
        <w:t xml:space="preserve">Высшей Школы Синтеза, </w:t>
      </w:r>
    </w:p>
    <w:p w14:paraId="203098A0" w14:textId="77777777" w:rsidR="009056D5" w:rsidRPr="00A444B9" w:rsidRDefault="009056D5" w:rsidP="009056D5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44B9">
        <w:rPr>
          <w:rFonts w:ascii="Times New Roman" w:hAnsi="Times New Roman" w:cs="Times New Roman"/>
          <w:sz w:val="20"/>
          <w:szCs w:val="20"/>
        </w:rPr>
        <w:t xml:space="preserve">Метагалактической Синтез-Философии  </w:t>
      </w:r>
    </w:p>
    <w:p w14:paraId="035BFE55" w14:textId="77777777" w:rsidR="009056D5" w:rsidRPr="00A444B9" w:rsidRDefault="009056D5" w:rsidP="009056D5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44B9">
        <w:rPr>
          <w:rFonts w:ascii="Times New Roman" w:hAnsi="Times New Roman" w:cs="Times New Roman"/>
          <w:sz w:val="20"/>
          <w:szCs w:val="20"/>
        </w:rPr>
        <w:t>Метагалактической Цивилизации синтеза Отец-Человек-Субъект-Землянина</w:t>
      </w:r>
    </w:p>
    <w:p w14:paraId="7B38ABF0" w14:textId="77777777" w:rsidR="009056D5" w:rsidRPr="00A444B9" w:rsidRDefault="009056D5" w:rsidP="009056D5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44B9">
        <w:rPr>
          <w:rFonts w:ascii="Times New Roman" w:hAnsi="Times New Roman" w:cs="Times New Roman"/>
          <w:sz w:val="20"/>
          <w:szCs w:val="20"/>
        </w:rPr>
        <w:t>Метагалактической Империи синтезфизичности Отец-Человек-Субъект-Землянина</w:t>
      </w:r>
    </w:p>
    <w:p w14:paraId="482904B5" w14:textId="77777777" w:rsidR="009056D5" w:rsidRPr="00A444B9" w:rsidRDefault="009056D5" w:rsidP="009056D5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44B9">
        <w:rPr>
          <w:rFonts w:ascii="Times New Roman" w:hAnsi="Times New Roman" w:cs="Times New Roman"/>
          <w:sz w:val="20"/>
          <w:szCs w:val="20"/>
        </w:rPr>
        <w:t>Метагалактической Науки Отец-Человек-Субъект-Землянина</w:t>
      </w:r>
    </w:p>
    <w:p w14:paraId="68A66A98" w14:textId="77777777" w:rsidR="009056D5" w:rsidRPr="00A444B9" w:rsidRDefault="009056D5" w:rsidP="009056D5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44B9">
        <w:rPr>
          <w:rFonts w:ascii="Times New Roman" w:hAnsi="Times New Roman" w:cs="Times New Roman"/>
          <w:sz w:val="20"/>
          <w:szCs w:val="20"/>
        </w:rPr>
        <w:t>Метагалактического Развития Отец-Человек-Субъекта</w:t>
      </w:r>
    </w:p>
    <w:p w14:paraId="53543710" w14:textId="77777777" w:rsidR="009056D5" w:rsidRPr="00A444B9" w:rsidRDefault="009056D5" w:rsidP="009056D5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44B9">
        <w:rPr>
          <w:rFonts w:ascii="Times New Roman" w:hAnsi="Times New Roman" w:cs="Times New Roman"/>
          <w:sz w:val="20"/>
          <w:szCs w:val="20"/>
        </w:rPr>
        <w:t>Центра Космической молодёжи</w:t>
      </w:r>
    </w:p>
    <w:p w14:paraId="60D14597" w14:textId="77777777" w:rsidR="009056D5" w:rsidRPr="00A444B9" w:rsidRDefault="009056D5" w:rsidP="009056D5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44B9">
        <w:rPr>
          <w:rFonts w:ascii="Times New Roman" w:hAnsi="Times New Roman" w:cs="Times New Roman"/>
          <w:sz w:val="20"/>
          <w:szCs w:val="20"/>
        </w:rPr>
        <w:t>Партии Метагалактической Империи Граждан</w:t>
      </w:r>
    </w:p>
    <w:p w14:paraId="57679775" w14:textId="77777777" w:rsidR="009056D5" w:rsidRPr="00A444B9" w:rsidRDefault="009056D5" w:rsidP="009056D5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bookmarkStart w:id="10" w:name="_Hlk149140164"/>
      <w:r w:rsidRPr="00A444B9">
        <w:rPr>
          <w:rFonts w:ascii="Times New Roman" w:hAnsi="Times New Roman" w:cs="Times New Roman"/>
          <w:sz w:val="20"/>
          <w:szCs w:val="20"/>
        </w:rPr>
        <w:lastRenderedPageBreak/>
        <w:t>Метагалактического</w:t>
      </w:r>
      <w:bookmarkEnd w:id="10"/>
      <w:r w:rsidRPr="00A444B9">
        <w:rPr>
          <w:rFonts w:ascii="Times New Roman" w:hAnsi="Times New Roman" w:cs="Times New Roman"/>
          <w:sz w:val="20"/>
          <w:szCs w:val="20"/>
        </w:rPr>
        <w:t xml:space="preserve"> Агентства Информации</w:t>
      </w:r>
    </w:p>
    <w:p w14:paraId="3C2A4908" w14:textId="77777777" w:rsidR="009056D5" w:rsidRPr="00A444B9" w:rsidRDefault="009056D5" w:rsidP="009056D5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44B9">
        <w:rPr>
          <w:rFonts w:ascii="Times New Roman" w:hAnsi="Times New Roman" w:cs="Times New Roman"/>
          <w:sz w:val="20"/>
          <w:szCs w:val="20"/>
        </w:rPr>
        <w:t>Метагалактического Парламента Отец-Человек-Субъектов</w:t>
      </w:r>
    </w:p>
    <w:p w14:paraId="3D409677" w14:textId="77777777" w:rsidR="009056D5" w:rsidRPr="00A444B9" w:rsidRDefault="009056D5" w:rsidP="009056D5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44B9">
        <w:rPr>
          <w:rFonts w:ascii="Times New Roman" w:hAnsi="Times New Roman" w:cs="Times New Roman"/>
          <w:sz w:val="20"/>
          <w:szCs w:val="20"/>
        </w:rPr>
        <w:t>Метагалактической Экономики Отец-Человек-Субъекта</w:t>
      </w:r>
    </w:p>
    <w:p w14:paraId="71D935E9" w14:textId="77777777" w:rsidR="009056D5" w:rsidRPr="00A444B9" w:rsidRDefault="009056D5" w:rsidP="009056D5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44B9">
        <w:rPr>
          <w:rFonts w:ascii="Times New Roman" w:hAnsi="Times New Roman" w:cs="Times New Roman"/>
          <w:sz w:val="20"/>
          <w:szCs w:val="20"/>
        </w:rPr>
        <w:t>Метагалактического Общества Иерархии Равных Отец-Человек-Субъектов</w:t>
      </w:r>
    </w:p>
    <w:p w14:paraId="34F60DF4" w14:textId="77777777" w:rsidR="009056D5" w:rsidRPr="00A444B9" w:rsidRDefault="009056D5" w:rsidP="009056D5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44B9">
        <w:rPr>
          <w:rFonts w:ascii="Times New Roman" w:hAnsi="Times New Roman" w:cs="Times New Roman"/>
          <w:sz w:val="20"/>
          <w:szCs w:val="20"/>
        </w:rPr>
        <w:t>Метагалактического Энергопотенциала Отец-Человек-Субъекта</w:t>
      </w:r>
    </w:p>
    <w:p w14:paraId="5E82091A" w14:textId="77777777" w:rsidR="009056D5" w:rsidRPr="00A444B9" w:rsidRDefault="009056D5" w:rsidP="009056D5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bookmarkStart w:id="11" w:name="_Hlk149140340"/>
      <w:r w:rsidRPr="00A444B9">
        <w:rPr>
          <w:rFonts w:ascii="Times New Roman" w:hAnsi="Times New Roman" w:cs="Times New Roman"/>
          <w:sz w:val="20"/>
          <w:szCs w:val="20"/>
        </w:rPr>
        <w:t>Метагалактического</w:t>
      </w:r>
      <w:bookmarkEnd w:id="11"/>
      <w:r w:rsidRPr="00A444B9">
        <w:rPr>
          <w:rFonts w:ascii="Times New Roman" w:hAnsi="Times New Roman" w:cs="Times New Roman"/>
          <w:sz w:val="20"/>
          <w:szCs w:val="20"/>
        </w:rPr>
        <w:t xml:space="preserve"> Плана Синтеза Отец-Человек-Субъекта</w:t>
      </w:r>
    </w:p>
    <w:p w14:paraId="3DA424E1" w14:textId="77777777" w:rsidR="009056D5" w:rsidRPr="00A444B9" w:rsidRDefault="009056D5" w:rsidP="009056D5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44B9">
        <w:rPr>
          <w:rFonts w:ascii="Times New Roman" w:hAnsi="Times New Roman" w:cs="Times New Roman"/>
          <w:sz w:val="20"/>
          <w:szCs w:val="20"/>
        </w:rPr>
        <w:t>ИВДИВО-Иерархии Отец-Человек-Субъектов</w:t>
      </w:r>
    </w:p>
    <w:p w14:paraId="5D279DEF" w14:textId="77777777" w:rsidR="009056D5" w:rsidRPr="00A444B9" w:rsidRDefault="009056D5" w:rsidP="009056D5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44B9">
        <w:rPr>
          <w:rFonts w:ascii="Times New Roman" w:hAnsi="Times New Roman" w:cs="Times New Roman"/>
          <w:sz w:val="20"/>
          <w:szCs w:val="20"/>
        </w:rPr>
        <w:t xml:space="preserve">Нации Гражданской Конфедерации </w:t>
      </w:r>
      <w:bookmarkStart w:id="12" w:name="_Hlk111881294"/>
      <w:r w:rsidRPr="00A444B9">
        <w:rPr>
          <w:rFonts w:ascii="Times New Roman" w:hAnsi="Times New Roman" w:cs="Times New Roman"/>
          <w:sz w:val="20"/>
          <w:szCs w:val="20"/>
        </w:rPr>
        <w:t>Отец-Человек-Субъектов</w:t>
      </w:r>
      <w:bookmarkEnd w:id="12"/>
    </w:p>
    <w:p w14:paraId="53E2BDA1" w14:textId="77777777" w:rsidR="009056D5" w:rsidRPr="00A444B9" w:rsidRDefault="009056D5" w:rsidP="009056D5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44B9">
        <w:rPr>
          <w:rFonts w:ascii="Times New Roman" w:hAnsi="Times New Roman" w:cs="Times New Roman"/>
          <w:sz w:val="20"/>
          <w:szCs w:val="20"/>
        </w:rPr>
        <w:t>Метагалактического Образования Отец-Человек-Субъекта</w:t>
      </w:r>
    </w:p>
    <w:p w14:paraId="3C91A13B" w14:textId="77777777" w:rsidR="009056D5" w:rsidRPr="00A444B9" w:rsidRDefault="009056D5" w:rsidP="009056D5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44B9">
        <w:rPr>
          <w:rFonts w:ascii="Times New Roman" w:hAnsi="Times New Roman" w:cs="Times New Roman"/>
          <w:sz w:val="20"/>
          <w:szCs w:val="20"/>
        </w:rPr>
        <w:t>Метагалактического Мировоззрения Отец-Человек-Субъекта</w:t>
      </w:r>
    </w:p>
    <w:p w14:paraId="7E82468F" w14:textId="77777777" w:rsidR="009056D5" w:rsidRPr="00A444B9" w:rsidRDefault="009056D5" w:rsidP="009056D5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44B9">
        <w:rPr>
          <w:rFonts w:ascii="Times New Roman" w:hAnsi="Times New Roman" w:cs="Times New Roman"/>
          <w:sz w:val="20"/>
          <w:szCs w:val="20"/>
        </w:rPr>
        <w:t>Метагалактического Воспитания Отец-Человек-Субъекта</w:t>
      </w:r>
    </w:p>
    <w:p w14:paraId="00972E91" w14:textId="1A4D83D9" w:rsidR="009056D5" w:rsidRPr="002C7709" w:rsidRDefault="009056D5" w:rsidP="002C7709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44B9">
        <w:rPr>
          <w:rFonts w:ascii="Times New Roman" w:hAnsi="Times New Roman" w:cs="Times New Roman"/>
          <w:sz w:val="20"/>
          <w:szCs w:val="20"/>
        </w:rPr>
        <w:t>Метагалактической Этики Отец-Человек-Субъект</w:t>
      </w:r>
    </w:p>
    <w:p w14:paraId="7A26CC7F" w14:textId="77777777" w:rsidR="00AF001B" w:rsidRPr="00955590" w:rsidRDefault="00AF001B" w:rsidP="003679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</w:pPr>
    </w:p>
    <w:p w14:paraId="3D801CD9" w14:textId="351A7514" w:rsidR="00AF001B" w:rsidRPr="00955590" w:rsidRDefault="00AF001B" w:rsidP="00F041A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center"/>
        <w:rPr>
          <w:sz w:val="20"/>
          <w:szCs w:val="20"/>
        </w:rPr>
      </w:pPr>
      <w:proofErr w:type="spellStart"/>
      <w:r w:rsidRPr="00955590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>Энергопотенциальная</w:t>
      </w:r>
      <w:proofErr w:type="spellEnd"/>
      <w:r w:rsidRPr="00955590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 xml:space="preserve"> политика Подразделения ИВДИВО </w:t>
      </w:r>
      <w:r w:rsidR="003679A5" w:rsidRPr="00955590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>Пятигорск</w:t>
      </w:r>
    </w:p>
    <w:p w14:paraId="76DF7C48" w14:textId="77777777" w:rsidR="00AF001B" w:rsidRPr="00955590" w:rsidRDefault="00AF001B" w:rsidP="00AF001B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sz w:val="20"/>
          <w:szCs w:val="20"/>
        </w:rPr>
        <w:t xml:space="preserve">Рост </w:t>
      </w:r>
      <w:proofErr w:type="spellStart"/>
      <w:r w:rsidRPr="00955590">
        <w:rPr>
          <w:rFonts w:ascii="Times New Roman" w:eastAsia="Times New Roman" w:hAnsi="Times New Roman" w:cs="Times New Roman"/>
          <w:sz w:val="20"/>
          <w:szCs w:val="20"/>
        </w:rPr>
        <w:t>Энерго</w:t>
      </w:r>
      <w:proofErr w:type="spellEnd"/>
      <w:r w:rsidRPr="00955590">
        <w:rPr>
          <w:rFonts w:ascii="Times New Roman" w:eastAsia="Times New Roman" w:hAnsi="Times New Roman" w:cs="Times New Roman"/>
          <w:sz w:val="20"/>
          <w:szCs w:val="20"/>
        </w:rPr>
        <w:t>-Свето-</w:t>
      </w:r>
      <w:proofErr w:type="spellStart"/>
      <w:r w:rsidRPr="00955590">
        <w:rPr>
          <w:rFonts w:ascii="Times New Roman" w:eastAsia="Times New Roman" w:hAnsi="Times New Roman" w:cs="Times New Roman"/>
          <w:sz w:val="20"/>
          <w:szCs w:val="20"/>
        </w:rPr>
        <w:t>Духо</w:t>
      </w:r>
      <w:proofErr w:type="spellEnd"/>
      <w:r w:rsidRPr="00955590"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spellStart"/>
      <w:r w:rsidRPr="00955590">
        <w:rPr>
          <w:rFonts w:ascii="Times New Roman" w:eastAsia="Times New Roman" w:hAnsi="Times New Roman" w:cs="Times New Roman"/>
          <w:sz w:val="20"/>
          <w:szCs w:val="20"/>
        </w:rPr>
        <w:t>Огнепотенциала</w:t>
      </w:r>
      <w:proofErr w:type="spellEnd"/>
      <w:r w:rsidRPr="00955590">
        <w:rPr>
          <w:rFonts w:ascii="Times New Roman" w:eastAsia="Times New Roman" w:hAnsi="Times New Roman" w:cs="Times New Roman"/>
          <w:sz w:val="20"/>
          <w:szCs w:val="20"/>
        </w:rPr>
        <w:t xml:space="preserve"> Подразделения и каждого Должностно-Полномочного ИВО вхождением в обмен с ИВДИВО ежемесячной практикой Столпа командно и индивидуально в последний день каждого месяца.</w:t>
      </w:r>
    </w:p>
    <w:p w14:paraId="76AFD2FC" w14:textId="77777777" w:rsidR="00AF001B" w:rsidRPr="00955590" w:rsidRDefault="00AF001B" w:rsidP="00AF001B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b/>
          <w:sz w:val="20"/>
          <w:szCs w:val="20"/>
        </w:rPr>
        <w:t>Цель практики</w:t>
      </w:r>
      <w:r w:rsidRPr="00955590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523DFF10" w14:textId="77777777" w:rsidR="00AF001B" w:rsidRPr="00955590" w:rsidRDefault="00AF001B" w:rsidP="00AF001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В здании подразделения столпно развернуть в Нити Синтеза подразделения личное и командное, что сложено за месяц и согласовано ИВАС КХ.</w:t>
      </w:r>
    </w:p>
    <w:p w14:paraId="2F6EE9D9" w14:textId="77777777" w:rsidR="00AF001B" w:rsidRPr="00955590" w:rsidRDefault="00AF001B" w:rsidP="00AF001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color w:val="000000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Принять Обменный Огонь подразделения, войти в условия реализации Плана Подразделения на месяц индивидуально и командой в целом</w:t>
      </w: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4D0DE5ED" w14:textId="77777777" w:rsidR="00AF001B" w:rsidRPr="00955590" w:rsidRDefault="00AF001B" w:rsidP="00AF001B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b/>
          <w:sz w:val="20"/>
          <w:szCs w:val="20"/>
        </w:rPr>
        <w:t>Задача практики</w:t>
      </w:r>
      <w:r w:rsidRPr="00955590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293A8280" w14:textId="2C023EF0" w:rsidR="00AF001B" w:rsidRPr="00955590" w:rsidRDefault="00AF001B" w:rsidP="00AF001B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sz w:val="20"/>
          <w:szCs w:val="20"/>
        </w:rPr>
        <w:t xml:space="preserve">Вхождением в суть Системы Энергопотенциала ИВО сдачей ЭП в подразделение и возможностью исполнения поручения фиксации Нити Синтеза подразделения в большом собственном Доме подразделения на территории ИВДИВО </w:t>
      </w:r>
      <w:r w:rsidR="00E57DA7" w:rsidRPr="00955590">
        <w:rPr>
          <w:rFonts w:ascii="Times New Roman" w:eastAsia="Times New Roman" w:hAnsi="Times New Roman" w:cs="Times New Roman"/>
          <w:sz w:val="20"/>
          <w:szCs w:val="20"/>
        </w:rPr>
        <w:t>Пятигорск</w:t>
      </w:r>
      <w:r w:rsidRPr="00955590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4AD3454" w14:textId="6F4A2880" w:rsidR="00AF001B" w:rsidRPr="00955590" w:rsidRDefault="00AF001B" w:rsidP="00C905C1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360"/>
        <w:jc w:val="center"/>
        <w:rPr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 xml:space="preserve">Праздничная деятельность Подразделения ИВДИВО </w:t>
      </w:r>
      <w:r w:rsidR="00E57DA7" w:rsidRPr="00955590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>Пятигорск</w:t>
      </w:r>
      <w:r w:rsidRPr="00955590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>.</w:t>
      </w:r>
    </w:p>
    <w:p w14:paraId="43BD4D76" w14:textId="743928C2" w:rsidR="00AF001B" w:rsidRPr="00955590" w:rsidRDefault="00AF001B" w:rsidP="00AF001B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sz w:val="20"/>
          <w:szCs w:val="20"/>
        </w:rPr>
        <w:t xml:space="preserve">В реализации праздничной деятельности Должностно Полномочным предлагается ведение Практики Праздника в праздничные даты ИВДИВО в синтезе или в любом сочетании практик ИВДИВО-Развития </w:t>
      </w:r>
      <w:r w:rsidR="001B7A67">
        <w:rPr>
          <w:rFonts w:ascii="Times New Roman" w:eastAsia="Times New Roman" w:hAnsi="Times New Roman" w:cs="Times New Roman"/>
          <w:sz w:val="20"/>
          <w:szCs w:val="20"/>
        </w:rPr>
        <w:t>32</w:t>
      </w:r>
      <w:r w:rsidRPr="00955590">
        <w:rPr>
          <w:rFonts w:ascii="Times New Roman" w:eastAsia="Times New Roman" w:hAnsi="Times New Roman" w:cs="Times New Roman"/>
          <w:sz w:val="20"/>
          <w:szCs w:val="20"/>
        </w:rPr>
        <w:t>-рицей Огней.</w:t>
      </w:r>
    </w:p>
    <w:p w14:paraId="505184A1" w14:textId="79ED55F2" w:rsidR="00AF001B" w:rsidRPr="00955590" w:rsidRDefault="00AF001B" w:rsidP="00AF001B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sz w:val="20"/>
          <w:szCs w:val="20"/>
        </w:rPr>
        <w:t>Праздничная деятельность Подразделения регламентируется Организацией ОМП ИВДИВО-Развитие ОЧС</w:t>
      </w:r>
      <w:r w:rsidR="00955590" w:rsidRPr="00955590"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955590">
        <w:rPr>
          <w:rFonts w:ascii="Times New Roman" w:eastAsia="Times New Roman" w:hAnsi="Times New Roman" w:cs="Times New Roman"/>
          <w:sz w:val="20"/>
          <w:szCs w:val="20"/>
        </w:rPr>
        <w:t xml:space="preserve"> ИВО. Праздничная деятельность ведётся Аватаром\Аватарессой ОМП ИВДИВО-Развития ОЧС</w:t>
      </w:r>
      <w:r w:rsidR="00955590" w:rsidRPr="00955590"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955590">
        <w:rPr>
          <w:rFonts w:ascii="Times New Roman" w:eastAsia="Times New Roman" w:hAnsi="Times New Roman" w:cs="Times New Roman"/>
          <w:sz w:val="20"/>
          <w:szCs w:val="20"/>
        </w:rPr>
        <w:t xml:space="preserve"> ИВО, Аватарами/Аватарессами Совета ИВО, ДП Подразделения ИВО согласно Распоряжению 4:</w:t>
      </w:r>
    </w:p>
    <w:p w14:paraId="2E5B26B9" w14:textId="1697DE3D" w:rsidR="00AF001B" w:rsidRPr="00955590" w:rsidRDefault="00AF001B" w:rsidP="00AF001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color w:val="000000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п.97. Утвердить Аватар\Аватарессу ИВДИВО-Октавно-Метагалактическо-Планетарного Развития Отец-Человек-Субъек</w:t>
      </w:r>
      <w:r w:rsidR="00955590"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т-Планетарного</w:t>
      </w: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Изначально Вышестоящего Отца ответственным за ведение Праздничных практик подразделения ИВДИВО с привлечением всего состава подразделения ИВДИВО к их реализации и составление графика проведения минимально одного праздничного мероприятия каждым Должностно Компетентным ИВДИВО, вменив в обязанность каждого Должностно Компетентного ИВО их проведение для реализации Сути Праздника в населении территории подразделения ИВДИВО в их развитии им.</w:t>
      </w:r>
    </w:p>
    <w:p w14:paraId="79E9640A" w14:textId="16CF24DF" w:rsidR="00AF001B" w:rsidRPr="00955590" w:rsidRDefault="00AF001B" w:rsidP="00AF001B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sz w:val="20"/>
          <w:szCs w:val="20"/>
        </w:rPr>
        <w:t xml:space="preserve">Практика Праздника реализуется 16-рицей практик ИВДИВО-Развития в синтезе или в любом сочетании практик 16-рицей Огней. Организация ИВДИВО-Развития синтезфизически в физическом выражении явлением АС </w:t>
      </w:r>
      <w:r w:rsidR="00584C4D">
        <w:rPr>
          <w:rFonts w:ascii="Times New Roman" w:eastAsia="Times New Roman" w:hAnsi="Times New Roman" w:cs="Times New Roman"/>
          <w:sz w:val="20"/>
          <w:szCs w:val="20"/>
        </w:rPr>
        <w:t>Юлий</w:t>
      </w:r>
      <w:r w:rsidRPr="00955590">
        <w:rPr>
          <w:rFonts w:ascii="Times New Roman" w:eastAsia="Times New Roman" w:hAnsi="Times New Roman" w:cs="Times New Roman"/>
          <w:sz w:val="20"/>
          <w:szCs w:val="20"/>
        </w:rPr>
        <w:t xml:space="preserve"> ИВ АС Кут Хуми исходит из Пра ИВО. Синтез Пра ИВО организуется четырьмя Пра, которые далее определяют стратегию развития организации, выявляясь последовательно синтез-практической деятельностью из Пра ИВО: </w:t>
      </w:r>
      <w:proofErr w:type="spellStart"/>
      <w:r w:rsidRPr="00955590">
        <w:rPr>
          <w:rFonts w:ascii="Times New Roman" w:eastAsia="Times New Roman" w:hAnsi="Times New Roman" w:cs="Times New Roman"/>
          <w:sz w:val="20"/>
          <w:szCs w:val="20"/>
        </w:rPr>
        <w:t>Прасинтез</w:t>
      </w:r>
      <w:proofErr w:type="spellEnd"/>
      <w:r w:rsidRPr="00955590">
        <w:rPr>
          <w:rFonts w:ascii="Times New Roman" w:eastAsia="Times New Roman" w:hAnsi="Times New Roman" w:cs="Times New Roman"/>
          <w:sz w:val="20"/>
          <w:szCs w:val="20"/>
        </w:rPr>
        <w:t xml:space="preserve"> ИВО – Практика – Праздник – Права Синтеза.</w:t>
      </w:r>
    </w:p>
    <w:p w14:paraId="09AFD5DD" w14:textId="77777777" w:rsidR="00AF001B" w:rsidRPr="00955590" w:rsidRDefault="00AF001B" w:rsidP="00F041AE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b/>
          <w:sz w:val="20"/>
          <w:szCs w:val="20"/>
        </w:rPr>
        <w:t>Праздник</w:t>
      </w:r>
    </w:p>
    <w:p w14:paraId="39AC2713" w14:textId="77777777" w:rsidR="00AF001B" w:rsidRPr="00955590" w:rsidRDefault="00AF001B" w:rsidP="00AF001B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sz w:val="20"/>
          <w:szCs w:val="20"/>
        </w:rPr>
        <w:t xml:space="preserve"> – во внешнем выражении – торжество, пик возможностей/действий человека и человечества досель невозможных и закрепление опыта данного действия (фиксация праздника), фиксацией праздника как точкой пика возможностей закрепление прав (я вправе этим действовать, я могу) вхождение в следующий горизонт возможностей. </w:t>
      </w:r>
    </w:p>
    <w:p w14:paraId="1C63C8B0" w14:textId="77777777" w:rsidR="00AF001B" w:rsidRPr="00955590" w:rsidRDefault="00AF001B" w:rsidP="00AF001B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sz w:val="20"/>
          <w:szCs w:val="20"/>
        </w:rPr>
        <w:t>– во внутреннем выражении – выражение телесного состояния/состоятельности видом Жизни Синтезом Пра ИВО. Когда внутренним состоянием возможно развёртывать праздник жизни собою.</w:t>
      </w:r>
    </w:p>
    <w:p w14:paraId="3B16D809" w14:textId="77777777" w:rsidR="00AF001B" w:rsidRPr="00955590" w:rsidRDefault="00AF001B" w:rsidP="00AF001B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55590">
        <w:rPr>
          <w:rFonts w:ascii="Times New Roman" w:eastAsia="Times New Roman" w:hAnsi="Times New Roman" w:cs="Times New Roman"/>
          <w:sz w:val="20"/>
          <w:szCs w:val="20"/>
        </w:rPr>
        <w:lastRenderedPageBreak/>
        <w:t>Прасинтезность</w:t>
      </w:r>
      <w:proofErr w:type="spellEnd"/>
      <w:r w:rsidRPr="00955590">
        <w:rPr>
          <w:rFonts w:ascii="Times New Roman" w:eastAsia="Times New Roman" w:hAnsi="Times New Roman" w:cs="Times New Roman"/>
          <w:sz w:val="20"/>
          <w:szCs w:val="20"/>
        </w:rPr>
        <w:t xml:space="preserve"> – запредельная по отношению к синтезу всей Метагалактики </w:t>
      </w:r>
      <w:proofErr w:type="spellStart"/>
      <w:r w:rsidRPr="00955590">
        <w:rPr>
          <w:rFonts w:ascii="Times New Roman" w:eastAsia="Times New Roman" w:hAnsi="Times New Roman" w:cs="Times New Roman"/>
          <w:sz w:val="20"/>
          <w:szCs w:val="20"/>
        </w:rPr>
        <w:t>праматерия</w:t>
      </w:r>
      <w:proofErr w:type="spellEnd"/>
      <w:r w:rsidRPr="00955590">
        <w:rPr>
          <w:rFonts w:ascii="Times New Roman" w:eastAsia="Times New Roman" w:hAnsi="Times New Roman" w:cs="Times New Roman"/>
          <w:sz w:val="20"/>
          <w:szCs w:val="20"/>
        </w:rPr>
        <w:t>, осуществляющая организацию фундаментальных начал, являющая соответствующие организационные построения материи. АЦСФ</w:t>
      </w:r>
    </w:p>
    <w:p w14:paraId="766AB1C6" w14:textId="77777777" w:rsidR="00AF001B" w:rsidRPr="00955590" w:rsidRDefault="00AF001B" w:rsidP="00AF001B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55590">
        <w:rPr>
          <w:rFonts w:ascii="Times New Roman" w:eastAsia="Times New Roman" w:hAnsi="Times New Roman" w:cs="Times New Roman"/>
          <w:sz w:val="20"/>
          <w:szCs w:val="20"/>
        </w:rPr>
        <w:t>Прасинтезность</w:t>
      </w:r>
      <w:proofErr w:type="spellEnd"/>
      <w:r w:rsidRPr="00955590">
        <w:rPr>
          <w:rFonts w:ascii="Times New Roman" w:eastAsia="Times New Roman" w:hAnsi="Times New Roman" w:cs="Times New Roman"/>
          <w:sz w:val="20"/>
          <w:szCs w:val="20"/>
        </w:rPr>
        <w:t xml:space="preserve"> – это материя за пределами нашей материальности, в которой записаны стандарты, законы, методы правила. Пра – это область, сфера запредельных возможностей каждого из нас. </w:t>
      </w:r>
    </w:p>
    <w:p w14:paraId="4EC8814B" w14:textId="655BD3A0" w:rsidR="00AF001B" w:rsidRPr="00955590" w:rsidRDefault="00AF001B" w:rsidP="003679A5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sz w:val="20"/>
          <w:szCs w:val="20"/>
        </w:rPr>
        <w:t>Таким образом праздник – это точка перехода, точка бифуркации выхода в новые запредельные возможности и развёртка их собою в органичной реализации соответствующим видом Жизни; практичное действие внутренне-внешне Синтезом и Огнём ИВО.</w:t>
      </w:r>
    </w:p>
    <w:p w14:paraId="7D14EA6A" w14:textId="328F16C2" w:rsidR="00AF001B" w:rsidRPr="00955590" w:rsidRDefault="00AF001B" w:rsidP="009555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 xml:space="preserve">Реализация Плана Синтеза Подразделения ИВДИВО </w:t>
      </w:r>
      <w:r w:rsidR="00E57DA7" w:rsidRPr="00955590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>Пятигорск</w:t>
      </w:r>
      <w:r w:rsidRPr="00955590"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  <w:t>.</w:t>
      </w:r>
    </w:p>
    <w:p w14:paraId="2671F259" w14:textId="799FC015" w:rsidR="00AF001B" w:rsidRPr="00955590" w:rsidRDefault="00AF001B" w:rsidP="00AF001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>Периодичность подведения итогов деятельности Подразделения в реализации Плана Синтеза Подразделения: апрель 2024 г.</w:t>
      </w:r>
    </w:p>
    <w:p w14:paraId="7C6B1453" w14:textId="77777777" w:rsidR="00AF001B" w:rsidRPr="00955590" w:rsidRDefault="00AF001B" w:rsidP="00AF001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Апрель, май 2024 г. – определение перспектив и стратегии развития на новый 2024-2025 синтез-год Служения. </w:t>
      </w:r>
    </w:p>
    <w:p w14:paraId="32F7A5BF" w14:textId="7151ACB7" w:rsidR="00AF001B" w:rsidRPr="00955590" w:rsidRDefault="00AF001B" w:rsidP="00AF001B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55590">
        <w:rPr>
          <w:rFonts w:ascii="Times New Roman" w:eastAsia="Times New Roman" w:hAnsi="Times New Roman" w:cs="Times New Roman"/>
          <w:sz w:val="20"/>
          <w:szCs w:val="20"/>
        </w:rPr>
        <w:t xml:space="preserve">Совет ИВО Подразделения ИВДИВО </w:t>
      </w:r>
      <w:r w:rsidR="003679A5" w:rsidRPr="00955590">
        <w:rPr>
          <w:rFonts w:ascii="Times New Roman" w:eastAsia="Times New Roman" w:hAnsi="Times New Roman" w:cs="Times New Roman"/>
          <w:sz w:val="20"/>
          <w:szCs w:val="20"/>
        </w:rPr>
        <w:t>Пятигорск</w:t>
      </w:r>
    </w:p>
    <w:p w14:paraId="56FE5CEA" w14:textId="77777777" w:rsidR="00030A4D" w:rsidRDefault="00030A4D"/>
    <w:sectPr w:rsidR="00030A4D" w:rsidSect="00D31E6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6BDB"/>
    <w:multiLevelType w:val="multilevel"/>
    <w:tmpl w:val="1094751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b/>
      </w:rPr>
    </w:lvl>
    <w:lvl w:ilvl="1">
      <w:start w:val="2"/>
      <w:numFmt w:val="decimal"/>
      <w:lvlText w:val="⮚.%2."/>
      <w:lvlJc w:val="left"/>
      <w:pPr>
        <w:ind w:left="720" w:hanging="360"/>
      </w:pPr>
    </w:lvl>
    <w:lvl w:ilvl="2">
      <w:start w:val="1"/>
      <w:numFmt w:val="decimal"/>
      <w:lvlText w:val="⮚.%2.%3."/>
      <w:lvlJc w:val="left"/>
      <w:pPr>
        <w:ind w:left="1080" w:hanging="720"/>
      </w:pPr>
    </w:lvl>
    <w:lvl w:ilvl="3">
      <w:start w:val="1"/>
      <w:numFmt w:val="decimal"/>
      <w:lvlText w:val="⮚.%2.%3.%4."/>
      <w:lvlJc w:val="left"/>
      <w:pPr>
        <w:ind w:left="1080" w:hanging="720"/>
      </w:pPr>
    </w:lvl>
    <w:lvl w:ilvl="4">
      <w:start w:val="1"/>
      <w:numFmt w:val="decimal"/>
      <w:lvlText w:val="⮚.%2.%3.%4.%5."/>
      <w:lvlJc w:val="left"/>
      <w:pPr>
        <w:ind w:left="1440" w:hanging="1080"/>
      </w:pPr>
    </w:lvl>
    <w:lvl w:ilvl="5">
      <w:start w:val="1"/>
      <w:numFmt w:val="decimal"/>
      <w:lvlText w:val="⮚.%2.%3.%4.%5.%6."/>
      <w:lvlJc w:val="left"/>
      <w:pPr>
        <w:ind w:left="1440" w:hanging="1080"/>
      </w:pPr>
    </w:lvl>
    <w:lvl w:ilvl="6">
      <w:start w:val="1"/>
      <w:numFmt w:val="decimal"/>
      <w:lvlText w:val="⮚.%2.%3.%4.%5.%6.%7."/>
      <w:lvlJc w:val="left"/>
      <w:pPr>
        <w:ind w:left="1800" w:hanging="1440"/>
      </w:pPr>
    </w:lvl>
    <w:lvl w:ilvl="7">
      <w:start w:val="1"/>
      <w:numFmt w:val="decimal"/>
      <w:lvlText w:val="⮚.%2.%3.%4.%5.%6.%7.%8."/>
      <w:lvlJc w:val="left"/>
      <w:pPr>
        <w:ind w:left="1800" w:hanging="1440"/>
      </w:pPr>
    </w:lvl>
    <w:lvl w:ilvl="8">
      <w:start w:val="1"/>
      <w:numFmt w:val="decimal"/>
      <w:lvlText w:val="⮚.%2.%3.%4.%5.%6.%7.%8.%9."/>
      <w:lvlJc w:val="left"/>
      <w:pPr>
        <w:ind w:left="2160" w:hanging="1800"/>
      </w:pPr>
    </w:lvl>
  </w:abstractNum>
  <w:abstractNum w:abstractNumId="1" w15:restartNumberingAfterBreak="0">
    <w:nsid w:val="055D65AA"/>
    <w:multiLevelType w:val="multilevel"/>
    <w:tmpl w:val="EF6E02B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B0E47B2"/>
    <w:multiLevelType w:val="multilevel"/>
    <w:tmpl w:val="8F2636AE"/>
    <w:lvl w:ilvl="0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5DA6F27"/>
    <w:multiLevelType w:val="hybridMultilevel"/>
    <w:tmpl w:val="F836C7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4" w15:restartNumberingAfterBreak="0">
    <w:nsid w:val="1F7A3DF8"/>
    <w:multiLevelType w:val="multilevel"/>
    <w:tmpl w:val="0EBE077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1E04EC0"/>
    <w:multiLevelType w:val="multilevel"/>
    <w:tmpl w:val="A5400934"/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664052F"/>
    <w:multiLevelType w:val="multilevel"/>
    <w:tmpl w:val="16C6FE8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6EA2341"/>
    <w:multiLevelType w:val="multilevel"/>
    <w:tmpl w:val="38D23B88"/>
    <w:lvl w:ilvl="0">
      <w:start w:val="1"/>
      <w:numFmt w:val="bullet"/>
      <w:lvlText w:val="⮚"/>
      <w:lvlJc w:val="left"/>
      <w:pPr>
        <w:ind w:left="1637" w:hanging="360"/>
      </w:pPr>
      <w:rPr>
        <w:rFonts w:ascii="Noto Sans Symbols" w:eastAsia="Noto Sans Symbols" w:hAnsi="Noto Sans Symbols" w:cs="Noto Sans Symbols"/>
        <w:b/>
        <w:sz w:val="20"/>
        <w:szCs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8AE59D5"/>
    <w:multiLevelType w:val="hybridMultilevel"/>
    <w:tmpl w:val="D87A7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B6849"/>
    <w:multiLevelType w:val="multilevel"/>
    <w:tmpl w:val="209A14E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E332403"/>
    <w:multiLevelType w:val="multilevel"/>
    <w:tmpl w:val="5BC6250C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  <w:b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2A51FD5"/>
    <w:multiLevelType w:val="multilevel"/>
    <w:tmpl w:val="D83034BE"/>
    <w:lvl w:ilvl="0">
      <w:start w:val="1"/>
      <w:numFmt w:val="bullet"/>
      <w:lvlText w:val="⮚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2F9340A"/>
    <w:multiLevelType w:val="hybridMultilevel"/>
    <w:tmpl w:val="DA741F78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AC0E9A"/>
    <w:multiLevelType w:val="multilevel"/>
    <w:tmpl w:val="C334376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BAA1D71"/>
    <w:multiLevelType w:val="multilevel"/>
    <w:tmpl w:val="75C456E0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  <w:b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BEF12DF"/>
    <w:multiLevelType w:val="hybridMultilevel"/>
    <w:tmpl w:val="B8C62B4C"/>
    <w:lvl w:ilvl="0" w:tplc="7EC0232C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2380F73"/>
    <w:multiLevelType w:val="multilevel"/>
    <w:tmpl w:val="C3A4F248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sz w:val="20"/>
        <w:szCs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6917730"/>
    <w:multiLevelType w:val="multilevel"/>
    <w:tmpl w:val="90404C5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8355EA0"/>
    <w:multiLevelType w:val="multilevel"/>
    <w:tmpl w:val="D11A697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C4243FF"/>
    <w:multiLevelType w:val="multilevel"/>
    <w:tmpl w:val="850C93A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CE6615F"/>
    <w:multiLevelType w:val="multilevel"/>
    <w:tmpl w:val="AEF80E64"/>
    <w:lvl w:ilvl="0">
      <w:start w:val="1"/>
      <w:numFmt w:val="bullet"/>
      <w:lvlText w:val="⮚"/>
      <w:lvlJc w:val="left"/>
      <w:pPr>
        <w:ind w:left="1353" w:hanging="359"/>
      </w:pPr>
      <w:rPr>
        <w:rFonts w:ascii="Noto Sans Symbols" w:eastAsia="Noto Sans Symbols" w:hAnsi="Noto Sans Symbols" w:cs="Noto Sans Symbols"/>
        <w:b/>
        <w:sz w:val="20"/>
        <w:szCs w:val="20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DBB3911"/>
    <w:multiLevelType w:val="multilevel"/>
    <w:tmpl w:val="E3D2A36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6"/>
      <w:numFmt w:val="decimal"/>
      <w:lvlText w:val="⮚.%2."/>
      <w:lvlJc w:val="left"/>
      <w:pPr>
        <w:ind w:left="1800" w:hanging="360"/>
      </w:pPr>
      <w:rPr>
        <w:b/>
        <w:i w:val="0"/>
        <w:color w:val="000000"/>
      </w:rPr>
    </w:lvl>
    <w:lvl w:ilvl="2">
      <w:start w:val="1"/>
      <w:numFmt w:val="decimal"/>
      <w:lvlText w:val="⮚.%2.%3."/>
      <w:lvlJc w:val="left"/>
      <w:pPr>
        <w:ind w:left="3240" w:hanging="720"/>
      </w:pPr>
    </w:lvl>
    <w:lvl w:ilvl="3">
      <w:start w:val="1"/>
      <w:numFmt w:val="decimal"/>
      <w:lvlText w:val="⮚.%2.%3.%4."/>
      <w:lvlJc w:val="left"/>
      <w:pPr>
        <w:ind w:left="4320" w:hanging="720"/>
      </w:pPr>
    </w:lvl>
    <w:lvl w:ilvl="4">
      <w:start w:val="1"/>
      <w:numFmt w:val="decimal"/>
      <w:lvlText w:val="⮚.%2.%3.%4.%5."/>
      <w:lvlJc w:val="left"/>
      <w:pPr>
        <w:ind w:left="5760" w:hanging="1080"/>
      </w:pPr>
    </w:lvl>
    <w:lvl w:ilvl="5">
      <w:start w:val="1"/>
      <w:numFmt w:val="decimal"/>
      <w:lvlText w:val="⮚.%2.%3.%4.%5.%6."/>
      <w:lvlJc w:val="left"/>
      <w:pPr>
        <w:ind w:left="6840" w:hanging="1080"/>
      </w:pPr>
    </w:lvl>
    <w:lvl w:ilvl="6">
      <w:start w:val="1"/>
      <w:numFmt w:val="decimal"/>
      <w:lvlText w:val="⮚.%2.%3.%4.%5.%6.%7."/>
      <w:lvlJc w:val="left"/>
      <w:pPr>
        <w:ind w:left="8280" w:hanging="1440"/>
      </w:pPr>
    </w:lvl>
    <w:lvl w:ilvl="7">
      <w:start w:val="1"/>
      <w:numFmt w:val="decimal"/>
      <w:lvlText w:val="⮚.%2.%3.%4.%5.%6.%7.%8."/>
      <w:lvlJc w:val="left"/>
      <w:pPr>
        <w:ind w:left="9360" w:hanging="1440"/>
      </w:pPr>
    </w:lvl>
    <w:lvl w:ilvl="8">
      <w:start w:val="1"/>
      <w:numFmt w:val="decimal"/>
      <w:lvlText w:val="⮚.%2.%3.%4.%5.%6.%7.%8.%9."/>
      <w:lvlJc w:val="left"/>
      <w:pPr>
        <w:ind w:left="10800" w:hanging="1800"/>
      </w:pPr>
    </w:lvl>
  </w:abstractNum>
  <w:abstractNum w:abstractNumId="22" w15:restartNumberingAfterBreak="0">
    <w:nsid w:val="53077853"/>
    <w:multiLevelType w:val="multilevel"/>
    <w:tmpl w:val="BF26C4C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9B58CB"/>
    <w:multiLevelType w:val="multilevel"/>
    <w:tmpl w:val="51AEF56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C417E7"/>
    <w:multiLevelType w:val="multilevel"/>
    <w:tmpl w:val="777C712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68D36A4"/>
    <w:multiLevelType w:val="multilevel"/>
    <w:tmpl w:val="CFE88B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002060"/>
      </w:rPr>
    </w:lvl>
    <w:lvl w:ilvl="1">
      <w:start w:val="1"/>
      <w:numFmt w:val="decimal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3240" w:hanging="720"/>
      </w:pPr>
    </w:lvl>
    <w:lvl w:ilvl="3">
      <w:start w:val="1"/>
      <w:numFmt w:val="decimal"/>
      <w:lvlText w:val="%1.%2.%3.%4."/>
      <w:lvlJc w:val="left"/>
      <w:pPr>
        <w:ind w:left="4320" w:hanging="720"/>
      </w:pPr>
    </w:lvl>
    <w:lvl w:ilvl="4">
      <w:start w:val="1"/>
      <w:numFmt w:val="decimal"/>
      <w:lvlText w:val="%1.%2.%3.%4.%5."/>
      <w:lvlJc w:val="left"/>
      <w:pPr>
        <w:ind w:left="5760" w:hanging="1080"/>
      </w:pPr>
    </w:lvl>
    <w:lvl w:ilvl="5">
      <w:start w:val="1"/>
      <w:numFmt w:val="decimal"/>
      <w:lvlText w:val="%1.%2.%3.%4.%5.%6."/>
      <w:lvlJc w:val="left"/>
      <w:pPr>
        <w:ind w:left="6840" w:hanging="1080"/>
      </w:pPr>
    </w:lvl>
    <w:lvl w:ilvl="6">
      <w:start w:val="1"/>
      <w:numFmt w:val="decimal"/>
      <w:lvlText w:val="%1.%2.%3.%4.%5.%6.%7."/>
      <w:lvlJc w:val="left"/>
      <w:pPr>
        <w:ind w:left="8280" w:hanging="1440"/>
      </w:pPr>
    </w:lvl>
    <w:lvl w:ilvl="7">
      <w:start w:val="1"/>
      <w:numFmt w:val="decimal"/>
      <w:lvlText w:val="%1.%2.%3.%4.%5.%6.%7.%8."/>
      <w:lvlJc w:val="left"/>
      <w:pPr>
        <w:ind w:left="9360" w:hanging="1440"/>
      </w:pPr>
    </w:lvl>
    <w:lvl w:ilvl="8">
      <w:start w:val="1"/>
      <w:numFmt w:val="decimal"/>
      <w:lvlText w:val="%1.%2.%3.%4.%5.%6.%7.%8.%9."/>
      <w:lvlJc w:val="left"/>
      <w:pPr>
        <w:ind w:left="10800" w:hanging="1800"/>
      </w:pPr>
    </w:lvl>
  </w:abstractNum>
  <w:abstractNum w:abstractNumId="26" w15:restartNumberingAfterBreak="0">
    <w:nsid w:val="5C8A7523"/>
    <w:multiLevelType w:val="multilevel"/>
    <w:tmpl w:val="3A2C2D7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0F43C6B"/>
    <w:multiLevelType w:val="multilevel"/>
    <w:tmpl w:val="0804CC2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B446EAA"/>
    <w:multiLevelType w:val="multilevel"/>
    <w:tmpl w:val="135C38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Calibri"/>
        <w:b/>
        <w:color w:val="002060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9" w15:restartNumberingAfterBreak="0">
    <w:nsid w:val="73A726CA"/>
    <w:multiLevelType w:val="multilevel"/>
    <w:tmpl w:val="9C54B1C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9FA50C1"/>
    <w:multiLevelType w:val="multilevel"/>
    <w:tmpl w:val="82C6716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26"/>
  </w:num>
  <w:num w:numId="3">
    <w:abstractNumId w:val="23"/>
  </w:num>
  <w:num w:numId="4">
    <w:abstractNumId w:val="7"/>
  </w:num>
  <w:num w:numId="5">
    <w:abstractNumId w:val="10"/>
  </w:num>
  <w:num w:numId="6">
    <w:abstractNumId w:val="20"/>
  </w:num>
  <w:num w:numId="7">
    <w:abstractNumId w:val="16"/>
  </w:num>
  <w:num w:numId="8">
    <w:abstractNumId w:val="14"/>
  </w:num>
  <w:num w:numId="9">
    <w:abstractNumId w:val="11"/>
  </w:num>
  <w:num w:numId="10">
    <w:abstractNumId w:val="25"/>
  </w:num>
  <w:num w:numId="11">
    <w:abstractNumId w:val="2"/>
  </w:num>
  <w:num w:numId="12">
    <w:abstractNumId w:val="0"/>
  </w:num>
  <w:num w:numId="13">
    <w:abstractNumId w:val="22"/>
  </w:num>
  <w:num w:numId="14">
    <w:abstractNumId w:val="21"/>
  </w:num>
  <w:num w:numId="15">
    <w:abstractNumId w:val="27"/>
  </w:num>
  <w:num w:numId="16">
    <w:abstractNumId w:val="18"/>
  </w:num>
  <w:num w:numId="17">
    <w:abstractNumId w:val="19"/>
  </w:num>
  <w:num w:numId="18">
    <w:abstractNumId w:val="4"/>
  </w:num>
  <w:num w:numId="19">
    <w:abstractNumId w:val="29"/>
  </w:num>
  <w:num w:numId="20">
    <w:abstractNumId w:val="30"/>
  </w:num>
  <w:num w:numId="21">
    <w:abstractNumId w:val="24"/>
  </w:num>
  <w:num w:numId="22">
    <w:abstractNumId w:val="1"/>
  </w:num>
  <w:num w:numId="23">
    <w:abstractNumId w:val="17"/>
  </w:num>
  <w:num w:numId="24">
    <w:abstractNumId w:val="6"/>
  </w:num>
  <w:num w:numId="25">
    <w:abstractNumId w:val="13"/>
  </w:num>
  <w:num w:numId="26">
    <w:abstractNumId w:val="5"/>
  </w:num>
  <w:num w:numId="27">
    <w:abstractNumId w:val="3"/>
  </w:num>
  <w:num w:numId="28">
    <w:abstractNumId w:val="12"/>
  </w:num>
  <w:num w:numId="29">
    <w:abstractNumId w:val="28"/>
  </w:num>
  <w:num w:numId="30">
    <w:abstractNumId w:val="15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557"/>
    <w:rsid w:val="000006B1"/>
    <w:rsid w:val="00030A4D"/>
    <w:rsid w:val="00072EA8"/>
    <w:rsid w:val="00074CB8"/>
    <w:rsid w:val="00081E66"/>
    <w:rsid w:val="0008244C"/>
    <w:rsid w:val="001020B1"/>
    <w:rsid w:val="00137907"/>
    <w:rsid w:val="001B58DC"/>
    <w:rsid w:val="001B7A67"/>
    <w:rsid w:val="001C53C4"/>
    <w:rsid w:val="0024458B"/>
    <w:rsid w:val="00263A53"/>
    <w:rsid w:val="002800DF"/>
    <w:rsid w:val="0028119D"/>
    <w:rsid w:val="00291356"/>
    <w:rsid w:val="002B5A8C"/>
    <w:rsid w:val="002C7709"/>
    <w:rsid w:val="002E0056"/>
    <w:rsid w:val="002E2685"/>
    <w:rsid w:val="00352410"/>
    <w:rsid w:val="003679A5"/>
    <w:rsid w:val="003A5895"/>
    <w:rsid w:val="003A5D32"/>
    <w:rsid w:val="003A689D"/>
    <w:rsid w:val="003A70E6"/>
    <w:rsid w:val="003C0EF7"/>
    <w:rsid w:val="003E5557"/>
    <w:rsid w:val="00411219"/>
    <w:rsid w:val="00431AD0"/>
    <w:rsid w:val="0050723F"/>
    <w:rsid w:val="00584C4D"/>
    <w:rsid w:val="005D477D"/>
    <w:rsid w:val="005D7651"/>
    <w:rsid w:val="00605AAB"/>
    <w:rsid w:val="00665FE7"/>
    <w:rsid w:val="00671122"/>
    <w:rsid w:val="00676C45"/>
    <w:rsid w:val="00677654"/>
    <w:rsid w:val="0068059E"/>
    <w:rsid w:val="006B3745"/>
    <w:rsid w:val="006B6929"/>
    <w:rsid w:val="006B6F85"/>
    <w:rsid w:val="00712F04"/>
    <w:rsid w:val="0077272C"/>
    <w:rsid w:val="007D21D9"/>
    <w:rsid w:val="00854C1B"/>
    <w:rsid w:val="008709B9"/>
    <w:rsid w:val="00873FCD"/>
    <w:rsid w:val="008B144C"/>
    <w:rsid w:val="008E1E1E"/>
    <w:rsid w:val="009056D5"/>
    <w:rsid w:val="00955590"/>
    <w:rsid w:val="00A327E3"/>
    <w:rsid w:val="00A415E0"/>
    <w:rsid w:val="00A444B9"/>
    <w:rsid w:val="00A65A8A"/>
    <w:rsid w:val="00A76AE7"/>
    <w:rsid w:val="00AF001B"/>
    <w:rsid w:val="00B54B3B"/>
    <w:rsid w:val="00B6426A"/>
    <w:rsid w:val="00B669DC"/>
    <w:rsid w:val="00B723D5"/>
    <w:rsid w:val="00BC31E2"/>
    <w:rsid w:val="00C057A3"/>
    <w:rsid w:val="00C16B6B"/>
    <w:rsid w:val="00C6600E"/>
    <w:rsid w:val="00C71AA1"/>
    <w:rsid w:val="00C905C1"/>
    <w:rsid w:val="00C96567"/>
    <w:rsid w:val="00D31E60"/>
    <w:rsid w:val="00E57DA7"/>
    <w:rsid w:val="00E74B51"/>
    <w:rsid w:val="00ED0795"/>
    <w:rsid w:val="00F041AE"/>
    <w:rsid w:val="00F52700"/>
    <w:rsid w:val="00FB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D9F10"/>
  <w15:chartTrackingRefBased/>
  <w15:docId w15:val="{F9B3FB67-1778-4CC8-8F9A-8C73D630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001B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6600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</w:style>
  <w:style w:type="character" w:customStyle="1" w:styleId="a4">
    <w:name w:val="Без интервала Знак"/>
    <w:link w:val="a3"/>
    <w:rsid w:val="00C6600E"/>
    <w:rPr>
      <w:rFonts w:eastAsia="Times New Roman" w:cs="Times New Roman"/>
      <w:color w:val="000000"/>
      <w:szCs w:val="20"/>
      <w:lang w:eastAsia="ru-RU"/>
    </w:rPr>
  </w:style>
  <w:style w:type="paragraph" w:styleId="a5">
    <w:name w:val="List Paragraph"/>
    <w:basedOn w:val="a"/>
    <w:uiPriority w:val="34"/>
    <w:qFormat/>
    <w:rsid w:val="005D47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6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69DC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1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487CC-F977-4AA3-BFDB-E1670418B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2154</TotalTime>
  <Pages>8</Pages>
  <Words>3441</Words>
  <Characters>19616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larafa100000@yandex.ru</dc:creator>
  <cp:keywords/>
  <dc:description/>
  <cp:lastModifiedBy>larafa100000@yandex.ru</cp:lastModifiedBy>
  <cp:revision>22</cp:revision>
  <cp:lastPrinted>2024-01-15T20:17:00Z</cp:lastPrinted>
  <dcterms:created xsi:type="dcterms:W3CDTF">2023-11-06T09:13:00Z</dcterms:created>
  <dcterms:modified xsi:type="dcterms:W3CDTF">2024-02-29T19:23:00Z</dcterms:modified>
</cp:coreProperties>
</file>